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38" w:rsidRPr="008818BB" w:rsidRDefault="00434CE5" w:rsidP="0061629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881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Специалистами государственного учреждения «Щучинский зональный ц</w:t>
      </w:r>
      <w:r w:rsidR="00CC559E" w:rsidRPr="00881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ентр гигиены и эпидемиологии» в </w:t>
      </w:r>
      <w:r w:rsidR="00480848" w:rsidRPr="00881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апреле</w:t>
      </w:r>
      <w:r w:rsidR="00B50C3E" w:rsidRPr="00881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1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FD22A8" w:rsidRPr="00881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C559E" w:rsidRPr="00881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881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 будет проводиться мониторинг объектов</w:t>
      </w:r>
    </w:p>
    <w:bookmarkEnd w:id="0"/>
    <w:p w:rsidR="00434CE5" w:rsidRPr="00195AAA" w:rsidRDefault="00434CE5" w:rsidP="0019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E5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«Щучинский зональный центр гигиены и эпидемиологии» информирует, что в целях обеспечения санитарно-эпидемиологического благополучия населения Щучинского района специалистами в </w:t>
      </w:r>
      <w:r w:rsidR="00177679"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253557">
        <w:rPr>
          <w:rFonts w:ascii="Times New Roman" w:hAnsi="Times New Roman" w:cs="Times New Roman"/>
          <w:sz w:val="28"/>
          <w:szCs w:val="28"/>
        </w:rPr>
        <w:t>202</w:t>
      </w:r>
      <w:r w:rsidR="00CC559E">
        <w:rPr>
          <w:rFonts w:ascii="Times New Roman" w:hAnsi="Times New Roman" w:cs="Times New Roman"/>
          <w:sz w:val="28"/>
          <w:szCs w:val="28"/>
        </w:rPr>
        <w:t>4</w:t>
      </w:r>
      <w:r w:rsidRPr="00434C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0C15">
        <w:rPr>
          <w:rFonts w:ascii="Times New Roman" w:hAnsi="Times New Roman" w:cs="Times New Roman"/>
          <w:sz w:val="28"/>
          <w:szCs w:val="28"/>
        </w:rPr>
        <w:t>планируется проведение</w:t>
      </w:r>
      <w:r w:rsidRPr="00434CE5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616292">
        <w:rPr>
          <w:rFonts w:ascii="Times New Roman" w:hAnsi="Times New Roman" w:cs="Times New Roman"/>
          <w:sz w:val="28"/>
          <w:szCs w:val="28"/>
        </w:rPr>
        <w:t>ов</w:t>
      </w:r>
      <w:r w:rsidRPr="00434CE5">
        <w:rPr>
          <w:rFonts w:ascii="Times New Roman" w:hAnsi="Times New Roman" w:cs="Times New Roman"/>
          <w:sz w:val="28"/>
          <w:szCs w:val="28"/>
        </w:rPr>
        <w:t xml:space="preserve"> по соблюдению санитарно-эпидемиологических требований, Правил благоустройства и содержания населенных пунктов, утвержденных постановлением Совета Министров Республики Беларусь от 28.11.2012 </w:t>
      </w:r>
      <w:r w:rsidR="00FD22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CE5">
        <w:rPr>
          <w:rFonts w:ascii="Times New Roman" w:hAnsi="Times New Roman" w:cs="Times New Roman"/>
          <w:sz w:val="28"/>
          <w:szCs w:val="28"/>
        </w:rPr>
        <w:t>№ 1087</w:t>
      </w:r>
      <w:r w:rsidR="00253557">
        <w:rPr>
          <w:rFonts w:ascii="Times New Roman" w:hAnsi="Times New Roman" w:cs="Times New Roman"/>
          <w:sz w:val="28"/>
          <w:szCs w:val="28"/>
        </w:rPr>
        <w:t>,</w:t>
      </w:r>
      <w:r w:rsidRPr="00434CE5">
        <w:rPr>
          <w:rFonts w:ascii="Times New Roman" w:hAnsi="Times New Roman" w:cs="Times New Roman"/>
          <w:sz w:val="28"/>
          <w:szCs w:val="28"/>
        </w:rPr>
        <w:t xml:space="preserve"> следующих объектов субъектов хозяйствования: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29"/>
        <w:gridCol w:w="3355"/>
        <w:gridCol w:w="2616"/>
      </w:tblGrid>
      <w:tr w:rsidR="002C09A8" w:rsidRPr="00480848" w:rsidTr="002C09A8">
        <w:tc>
          <w:tcPr>
            <w:tcW w:w="671" w:type="dxa"/>
            <w:vAlign w:val="center"/>
          </w:tcPr>
          <w:p w:rsidR="002C09A8" w:rsidRPr="00480848" w:rsidRDefault="002C09A8" w:rsidP="002C0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  <w:vAlign w:val="center"/>
          </w:tcPr>
          <w:p w:rsidR="002C09A8" w:rsidRPr="00480848" w:rsidRDefault="002C09A8" w:rsidP="002C0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b/>
                <w:sz w:val="20"/>
                <w:szCs w:val="20"/>
              </w:rPr>
              <w:t>Субъект</w:t>
            </w:r>
          </w:p>
        </w:tc>
        <w:tc>
          <w:tcPr>
            <w:tcW w:w="3355" w:type="dxa"/>
            <w:vAlign w:val="center"/>
          </w:tcPr>
          <w:p w:rsidR="002C09A8" w:rsidRPr="00480848" w:rsidRDefault="002C09A8" w:rsidP="002C0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b/>
                <w:sz w:val="20"/>
                <w:szCs w:val="20"/>
              </w:rPr>
              <w:t>Объект (ы)</w:t>
            </w:r>
          </w:p>
        </w:tc>
        <w:tc>
          <w:tcPr>
            <w:tcW w:w="2616" w:type="dxa"/>
            <w:vAlign w:val="center"/>
          </w:tcPr>
          <w:p w:rsidR="002C09A8" w:rsidRPr="00480848" w:rsidRDefault="002C09A8" w:rsidP="002C0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Тематика, вопросы подлежащие оценке</w:t>
            </w:r>
          </w:p>
        </w:tc>
      </w:tr>
      <w:tr w:rsidR="002C09A8" w:rsidRPr="00480848" w:rsidTr="00B47F8B">
        <w:tc>
          <w:tcPr>
            <w:tcW w:w="671" w:type="dxa"/>
            <w:vAlign w:val="center"/>
          </w:tcPr>
          <w:p w:rsidR="002C09A8" w:rsidRPr="00480848" w:rsidRDefault="00B47F8B" w:rsidP="00B47F8B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80848">
              <w:rPr>
                <w:rFonts w:cs="Times New Roman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A8" w:rsidRPr="00480848" w:rsidRDefault="00480848" w:rsidP="002C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территории субъектов и организаций, расположенных на территориях сельских советов, г. Щучина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A8" w:rsidRPr="00480848" w:rsidRDefault="002C09A8" w:rsidP="002C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территории субъектов и организаций, расположенных на территориях сельских советов, г. Щучина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9A8" w:rsidRPr="00480848" w:rsidRDefault="002C09A8" w:rsidP="002C09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вопросам санитарного состояния территорий населенных пунктов и организаций</w:t>
            </w:r>
          </w:p>
        </w:tc>
      </w:tr>
      <w:tr w:rsidR="00480848" w:rsidRPr="00480848" w:rsidTr="00B47F8B">
        <w:tc>
          <w:tcPr>
            <w:tcW w:w="671" w:type="dxa"/>
            <w:vMerge w:val="restart"/>
            <w:vAlign w:val="center"/>
          </w:tcPr>
          <w:p w:rsidR="00480848" w:rsidRPr="00480848" w:rsidRDefault="00480848" w:rsidP="00B47F8B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80848">
              <w:rPr>
                <w:rFonts w:cs="Times New Roman"/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2929" w:type="dxa"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80848">
              <w:rPr>
                <w:rFonts w:cs="Times New Roman"/>
                <w:b w:val="0"/>
                <w:i w:val="0"/>
                <w:sz w:val="20"/>
                <w:szCs w:val="20"/>
              </w:rPr>
              <w:t>Индивидуальный предприниматель Мисюк  Наталья Сергеевна, г. Щучин, ул. Ленина, 58/1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195A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веществ, по вопросам санитарного состояния территорий населенных пунктов и организаций</w:t>
            </w:r>
          </w:p>
        </w:tc>
      </w:tr>
      <w:tr w:rsidR="00480848" w:rsidRPr="00480848" w:rsidTr="00480848">
        <w:tc>
          <w:tcPr>
            <w:tcW w:w="671" w:type="dxa"/>
            <w:vMerge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80848">
              <w:rPr>
                <w:rFonts w:cs="Times New Roman"/>
                <w:b w:val="0"/>
                <w:i w:val="0"/>
                <w:sz w:val="20"/>
                <w:szCs w:val="20"/>
              </w:rPr>
              <w:t>Индивидуальный предприниматель Журун Анна Константиновна, г. Щучин, ул. Кирова, 26/5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киоск "Снежинка"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c>
          <w:tcPr>
            <w:tcW w:w="671" w:type="dxa"/>
            <w:vMerge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Якусик Раиса Константиновна, аг. Лещанка, ул. Юбилейная, д. 3, кв1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торговый павильон "Берёзка"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c>
          <w:tcPr>
            <w:tcW w:w="671" w:type="dxa"/>
            <w:vMerge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Лещук Светлана Иосифовна, г. Щучин, ул. Юго - Западная, 8, кв.19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киоск "Саша"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c>
          <w:tcPr>
            <w:tcW w:w="671" w:type="dxa"/>
            <w:vMerge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Индивидуальный  предприниматель Щербо Андрей Генрихович, аг. Скрибовцы, ул. Восточная, 18/7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магазин "Валерия"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c>
          <w:tcPr>
            <w:tcW w:w="671" w:type="dxa"/>
            <w:vMerge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Погосян Эдгар Завенович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магазин "Эмма"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c>
          <w:tcPr>
            <w:tcW w:w="671" w:type="dxa"/>
            <w:vMerge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Иидивидуальный предприниматль Бодак Светлана Ивановна.,  аг. Демброво, ул. Социалистическая, 11/2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торговый киоск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195AAA">
            <w:pPr>
              <w:pStyle w:val="40"/>
              <w:shd w:val="clear" w:color="auto" w:fill="auto"/>
              <w:ind w:firstLine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c>
          <w:tcPr>
            <w:tcW w:w="671" w:type="dxa"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80848">
              <w:rPr>
                <w:rFonts w:cs="Times New Roman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2929" w:type="dxa"/>
            <w:vAlign w:val="center"/>
          </w:tcPr>
          <w:p w:rsidR="00480848" w:rsidRPr="00480848" w:rsidRDefault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ООО "СушиТайм", г. Гродно, пер. Дзержинского, д. 8К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мини-кафе "Суши-дом"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80848">
              <w:rPr>
                <w:rFonts w:cs="Times New Roman"/>
                <w:b w:val="0"/>
                <w:i w:val="0"/>
                <w:sz w:val="20"/>
                <w:szCs w:val="20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</w:t>
            </w:r>
            <w:r w:rsidRPr="00480848">
              <w:rPr>
                <w:rFonts w:cs="Times New Roman"/>
                <w:b w:val="0"/>
                <w:i w:val="0"/>
                <w:sz w:val="20"/>
                <w:szCs w:val="20"/>
              </w:rPr>
              <w:lastRenderedPageBreak/>
              <w:t>предотвращения ее порчи и защиты от загрязняющих веществ, по вопросам санитарного состояния территорий населенных пунктов и организаций</w:t>
            </w:r>
          </w:p>
        </w:tc>
      </w:tr>
      <w:tr w:rsidR="00480848" w:rsidRPr="00480848" w:rsidTr="00480848">
        <w:trPr>
          <w:trHeight w:val="1071"/>
        </w:trPr>
        <w:tc>
          <w:tcPr>
            <w:tcW w:w="671" w:type="dxa"/>
            <w:vMerge w:val="restart"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80848">
              <w:rPr>
                <w:rFonts w:cs="Times New Roman"/>
                <w:b w:val="0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29" w:type="dxa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ГУО «Детский сад № 6 г.Щучин»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ГУО «Детский сад № 6 г.Щучин»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80848">
              <w:rPr>
                <w:rFonts w:cs="Times New Roman"/>
                <w:b w:val="0"/>
                <w:i w:val="0"/>
                <w:sz w:val="20"/>
                <w:szCs w:val="20"/>
              </w:rPr>
              <w:t>при организации питания обучающихся в учреждениях образования; при организации образовательного процесса обучающихся; по вопросам санитарного состояния территорий населенных пунктов и организаций</w:t>
            </w:r>
          </w:p>
        </w:tc>
      </w:tr>
      <w:tr w:rsidR="00480848" w:rsidRPr="00480848" w:rsidTr="00480848">
        <w:trPr>
          <w:trHeight w:val="1128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ГУО «Детский сад № 7 г. Щучин»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ГУО «Детский сад № 7 г. Щучин»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352"/>
        </w:trPr>
        <w:tc>
          <w:tcPr>
            <w:tcW w:w="671" w:type="dxa"/>
            <w:vMerge w:val="restart"/>
            <w:vAlign w:val="center"/>
          </w:tcPr>
          <w:p w:rsidR="00480848" w:rsidRPr="00480848" w:rsidRDefault="008E6BA4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2929" w:type="dxa"/>
            <w:vMerge w:val="restart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"Совхоз "Большое Можейково"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машиный двор аг. Б.Можейково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480848">
              <w:rPr>
                <w:rFonts w:cs="Times New Roman"/>
                <w:b w:val="0"/>
                <w:i w:val="0"/>
                <w:sz w:val="20"/>
                <w:szCs w:val="20"/>
              </w:rPr>
              <w:t>при осуществлении деятельности объектов агропромышленного комплекса в период массовых полевых работ, при выполнении работ и оказании услуг общественного питания, по вопросам санитарного состояния территорий населенных пунктов и организаций, при организации содержания водозаборных сооружений, иные вопросы (содержание предприятий пищевой промышленности)</w:t>
            </w:r>
          </w:p>
        </w:tc>
      </w:tr>
      <w:tr w:rsidR="00480848" w:rsidRPr="00480848" w:rsidTr="00480848">
        <w:trPr>
          <w:trHeight w:val="216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машиный двор д. Мурованка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280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пилорама аг. Б.Можейково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285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столярный цех аг. Б.Можейково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439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зерносушильный комплекс аг. Б.Можейково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531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склад минеральных удобрений аг. Б.Можейково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553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склад минеральных удобрений д. Зеневцы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292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столовая аг. Б.Можейково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267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картофелехранилище д. Зеневцы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272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зерноскад д. Оленковцы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261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столовая аг. Б.Можейково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280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ферма КРС д. Кемяны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283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ферма КРС д. Дирванцы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260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МТК "Огородники"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277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МТФ "Тумашевцы"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480848">
        <w:trPr>
          <w:trHeight w:val="268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водозаборные скважины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8E6BA4">
        <w:trPr>
          <w:trHeight w:val="285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8E6BA4">
        <w:trPr>
          <w:trHeight w:val="276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ОАО «Первомайск-агро»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машинный двор аг. Першемайск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8E6BA4">
        <w:trPr>
          <w:trHeight w:val="265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зерносклад д. Ходилони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8E6BA4">
        <w:trPr>
          <w:trHeight w:val="284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склад пестицидов аг. Першемайск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8E6BA4">
        <w:trPr>
          <w:trHeight w:val="273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столовая д. Мотыли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8E6BA4">
        <w:trPr>
          <w:trHeight w:val="264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8E6BA4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МТФ </w:t>
            </w:r>
            <w:r w:rsidR="00480848" w:rsidRPr="00480848">
              <w:rPr>
                <w:rFonts w:ascii="Times New Roman" w:hAnsi="Times New Roman" w:cs="Times New Roman"/>
                <w:sz w:val="20"/>
                <w:szCs w:val="20"/>
              </w:rPr>
              <w:t>Первомайск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480848" w:rsidRPr="00480848" w:rsidTr="008E6BA4">
        <w:trPr>
          <w:trHeight w:val="281"/>
        </w:trPr>
        <w:tc>
          <w:tcPr>
            <w:tcW w:w="671" w:type="dxa"/>
            <w:vMerge/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48" w:rsidRPr="00480848" w:rsidRDefault="00480848" w:rsidP="0048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48">
              <w:rPr>
                <w:rFonts w:ascii="Times New Roman" w:hAnsi="Times New Roman" w:cs="Times New Roman"/>
                <w:sz w:val="20"/>
                <w:szCs w:val="20"/>
              </w:rPr>
              <w:t>водозаборные скважины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48" w:rsidRPr="00480848" w:rsidRDefault="00480848" w:rsidP="00480848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8E6BA4" w:rsidRPr="008E6BA4" w:rsidTr="008E6BA4">
        <w:trPr>
          <w:trHeight w:val="272"/>
        </w:trPr>
        <w:tc>
          <w:tcPr>
            <w:tcW w:w="671" w:type="dxa"/>
            <w:vMerge w:val="restart"/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2929" w:type="dxa"/>
            <w:vMerge w:val="restart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Государственное лесохозяйственное учреждение «Щучинский лесхоз»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Реммастерская аг.Топилишки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8E6BA4">
              <w:rPr>
                <w:rFonts w:cs="Times New Roman"/>
                <w:b w:val="0"/>
                <w:i w:val="0"/>
                <w:sz w:val="20"/>
                <w:szCs w:val="20"/>
              </w:rPr>
              <w:t>при осуществлении деятельности предприятий с высоким риском развития профессиональной и производственно обусловленной патологии;</w:t>
            </w:r>
          </w:p>
        </w:tc>
      </w:tr>
      <w:tr w:rsidR="008E6BA4" w:rsidRPr="008E6BA4" w:rsidTr="008E6BA4">
        <w:trPr>
          <w:trHeight w:val="275"/>
        </w:trPr>
        <w:tc>
          <w:tcPr>
            <w:tcW w:w="671" w:type="dxa"/>
            <w:vMerge/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Лесосеменный цех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8E6BA4" w:rsidRPr="008E6BA4" w:rsidTr="008E6BA4">
        <w:trPr>
          <w:trHeight w:val="280"/>
        </w:trPr>
        <w:tc>
          <w:tcPr>
            <w:tcW w:w="671" w:type="dxa"/>
            <w:vMerge/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Участок деревообработки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8E6BA4" w:rsidRPr="008E6BA4" w:rsidTr="008E6BA4">
        <w:trPr>
          <w:trHeight w:val="255"/>
        </w:trPr>
        <w:tc>
          <w:tcPr>
            <w:tcW w:w="671" w:type="dxa"/>
            <w:vMerge/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"Щучинский ремонтный завод"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цех № 2 (механический)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8E6BA4" w:rsidRPr="008E6BA4" w:rsidTr="008E6BA4">
        <w:trPr>
          <w:trHeight w:val="288"/>
        </w:trPr>
        <w:tc>
          <w:tcPr>
            <w:tcW w:w="671" w:type="dxa"/>
            <w:vMerge/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цех № 6 (сварочный)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8E6BA4" w:rsidRPr="008E6BA4" w:rsidTr="008E6BA4">
        <w:trPr>
          <w:trHeight w:val="263"/>
        </w:trPr>
        <w:tc>
          <w:tcPr>
            <w:tcW w:w="671" w:type="dxa"/>
            <w:vMerge/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станция диагностики автомобилей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8E6BA4" w:rsidRPr="008E6BA4" w:rsidTr="008E6BA4">
        <w:trPr>
          <w:trHeight w:val="282"/>
        </w:trPr>
        <w:tc>
          <w:tcPr>
            <w:tcW w:w="671" w:type="dxa"/>
            <w:vMerge/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цех по ремонту оборудования МТФ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8E6BA4" w:rsidRPr="008E6BA4" w:rsidTr="008E6BA4">
        <w:trPr>
          <w:trHeight w:val="271"/>
        </w:trPr>
        <w:tc>
          <w:tcPr>
            <w:tcW w:w="671" w:type="dxa"/>
            <w:vMerge/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шиномонтажный цех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8E6BA4" w:rsidRPr="008E6BA4" w:rsidTr="008E6BA4">
        <w:trPr>
          <w:trHeight w:val="262"/>
        </w:trPr>
        <w:tc>
          <w:tcPr>
            <w:tcW w:w="671" w:type="dxa"/>
            <w:vMerge/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моторный цех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8E6BA4" w:rsidRPr="008E6BA4" w:rsidTr="008E6BA4">
        <w:trPr>
          <w:trHeight w:val="273"/>
        </w:trPr>
        <w:tc>
          <w:tcPr>
            <w:tcW w:w="671" w:type="dxa"/>
            <w:vMerge/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</w:tr>
      <w:tr w:rsidR="008E6BA4" w:rsidRPr="008E6BA4" w:rsidTr="008E6BA4">
        <w:trPr>
          <w:trHeight w:val="273"/>
        </w:trPr>
        <w:tc>
          <w:tcPr>
            <w:tcW w:w="671" w:type="dxa"/>
            <w:vAlign w:val="center"/>
          </w:tcPr>
          <w:p w:rsidR="008E6BA4" w:rsidRPr="008E6BA4" w:rsidRDefault="008E6BA4" w:rsidP="008E6BA4">
            <w:pPr>
              <w:pStyle w:val="40"/>
              <w:shd w:val="clear" w:color="auto" w:fill="auto"/>
              <w:ind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2929" w:type="dxa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Щучинское РУП ЖКХ;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системы централизованного водоснабжения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BA4" w:rsidRPr="008E6BA4" w:rsidRDefault="008E6BA4" w:rsidP="008E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A4">
              <w:rPr>
                <w:rFonts w:ascii="Times New Roman" w:hAnsi="Times New Roman" w:cs="Times New Roman"/>
                <w:sz w:val="20"/>
                <w:szCs w:val="20"/>
              </w:rPr>
              <w:t>при организации содержания водозаборных сооружений</w:t>
            </w:r>
          </w:p>
        </w:tc>
      </w:tr>
    </w:tbl>
    <w:p w:rsidR="00480848" w:rsidRDefault="00480848" w:rsidP="00195AAA">
      <w:pPr>
        <w:pStyle w:val="40"/>
        <w:shd w:val="clear" w:color="auto" w:fill="auto"/>
        <w:rPr>
          <w:rFonts w:cs="Times New Roman"/>
          <w:b w:val="0"/>
          <w:i w:val="0"/>
          <w:szCs w:val="28"/>
        </w:rPr>
      </w:pPr>
    </w:p>
    <w:p w:rsidR="00195AAA" w:rsidRDefault="00177679" w:rsidP="00195AAA">
      <w:pPr>
        <w:pStyle w:val="40"/>
        <w:shd w:val="clear" w:color="auto" w:fill="auto"/>
        <w:rPr>
          <w:rFonts w:cs="Times New Roman"/>
          <w:szCs w:val="28"/>
        </w:rPr>
      </w:pPr>
      <w:r>
        <w:t>В</w:t>
      </w:r>
      <w:r w:rsidR="00195AAA" w:rsidRPr="00F3165E">
        <w:t>нимание!!! В случаях возникновения необходимости оперативной оценки соблюдения требований законодательства Республики Беларусь в области санитарно-эпидемиологического благополучия населения надзорные мероприятия могут быть проведены на объектах, не включенных в план проведения мониторинга.</w:t>
      </w:r>
      <w:r w:rsidR="00195AAA" w:rsidRPr="00434CE5">
        <w:rPr>
          <w:rFonts w:cs="Times New Roman"/>
          <w:szCs w:val="28"/>
        </w:rPr>
        <w:t xml:space="preserve"> </w:t>
      </w:r>
    </w:p>
    <w:p w:rsidR="00195AAA" w:rsidRPr="002C09A8" w:rsidRDefault="00195AAA" w:rsidP="00195AAA">
      <w:pPr>
        <w:pStyle w:val="40"/>
        <w:shd w:val="clear" w:color="auto" w:fill="auto"/>
        <w:ind w:firstLine="709"/>
        <w:rPr>
          <w:rFonts w:cs="Times New Roman"/>
          <w:b w:val="0"/>
          <w:i w:val="0"/>
          <w:szCs w:val="28"/>
        </w:rPr>
      </w:pPr>
    </w:p>
    <w:sectPr w:rsidR="00195AAA" w:rsidRPr="002C09A8" w:rsidSect="00FD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46F"/>
    <w:multiLevelType w:val="hybridMultilevel"/>
    <w:tmpl w:val="E06A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2905"/>
    <w:multiLevelType w:val="hybridMultilevel"/>
    <w:tmpl w:val="09708782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238E4819"/>
    <w:multiLevelType w:val="hybridMultilevel"/>
    <w:tmpl w:val="8502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4A"/>
    <w:multiLevelType w:val="hybridMultilevel"/>
    <w:tmpl w:val="627A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E5"/>
    <w:rsid w:val="000B254B"/>
    <w:rsid w:val="000E2506"/>
    <w:rsid w:val="0010442F"/>
    <w:rsid w:val="00177679"/>
    <w:rsid w:val="00183BEA"/>
    <w:rsid w:val="00195AAA"/>
    <w:rsid w:val="00196708"/>
    <w:rsid w:val="001E339C"/>
    <w:rsid w:val="002159A1"/>
    <w:rsid w:val="00221912"/>
    <w:rsid w:val="00253557"/>
    <w:rsid w:val="0025384D"/>
    <w:rsid w:val="0026111E"/>
    <w:rsid w:val="002C09A8"/>
    <w:rsid w:val="002D24AB"/>
    <w:rsid w:val="002F2436"/>
    <w:rsid w:val="002F3C91"/>
    <w:rsid w:val="00376591"/>
    <w:rsid w:val="00392D72"/>
    <w:rsid w:val="00434CE5"/>
    <w:rsid w:val="004556C6"/>
    <w:rsid w:val="00480848"/>
    <w:rsid w:val="004D4CFB"/>
    <w:rsid w:val="00510C15"/>
    <w:rsid w:val="005463E0"/>
    <w:rsid w:val="005540AD"/>
    <w:rsid w:val="00583F8C"/>
    <w:rsid w:val="005B604A"/>
    <w:rsid w:val="005D0FEA"/>
    <w:rsid w:val="006017A8"/>
    <w:rsid w:val="00616292"/>
    <w:rsid w:val="006256DC"/>
    <w:rsid w:val="007576D4"/>
    <w:rsid w:val="00763076"/>
    <w:rsid w:val="00783614"/>
    <w:rsid w:val="007C7F28"/>
    <w:rsid w:val="008119CD"/>
    <w:rsid w:val="0082650E"/>
    <w:rsid w:val="00860833"/>
    <w:rsid w:val="008818BB"/>
    <w:rsid w:val="008E6BA4"/>
    <w:rsid w:val="00901A7C"/>
    <w:rsid w:val="00925086"/>
    <w:rsid w:val="00927DE8"/>
    <w:rsid w:val="0095457E"/>
    <w:rsid w:val="00A00DC0"/>
    <w:rsid w:val="00A06EBC"/>
    <w:rsid w:val="00AD7F55"/>
    <w:rsid w:val="00AE28BB"/>
    <w:rsid w:val="00B3164A"/>
    <w:rsid w:val="00B47F8B"/>
    <w:rsid w:val="00B50C3E"/>
    <w:rsid w:val="00B56638"/>
    <w:rsid w:val="00BD0F63"/>
    <w:rsid w:val="00CC559E"/>
    <w:rsid w:val="00D06637"/>
    <w:rsid w:val="00D31ACE"/>
    <w:rsid w:val="00D83D3A"/>
    <w:rsid w:val="00D90047"/>
    <w:rsid w:val="00DD299B"/>
    <w:rsid w:val="00DF6F26"/>
    <w:rsid w:val="00E665A0"/>
    <w:rsid w:val="00F3271C"/>
    <w:rsid w:val="00F72F91"/>
    <w:rsid w:val="00F77559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3E0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196708"/>
    <w:rPr>
      <w:rFonts w:ascii="Times New Roman" w:hAnsi="Times New Roman"/>
      <w:b/>
      <w:i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96708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hAnsi="Times New Roman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3E0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196708"/>
    <w:rPr>
      <w:rFonts w:ascii="Times New Roman" w:hAnsi="Times New Roman"/>
      <w:b/>
      <w:i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96708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</dc:creator>
  <cp:keywords/>
  <dc:description/>
  <cp:lastModifiedBy>admin</cp:lastModifiedBy>
  <cp:revision>40</cp:revision>
  <cp:lastPrinted>2023-07-19T05:17:00Z</cp:lastPrinted>
  <dcterms:created xsi:type="dcterms:W3CDTF">2023-01-03T09:21:00Z</dcterms:created>
  <dcterms:modified xsi:type="dcterms:W3CDTF">2024-03-29T07:32:00Z</dcterms:modified>
</cp:coreProperties>
</file>