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F" w:rsidRDefault="00B57761" w:rsidP="00C171FF">
      <w:r>
        <w:t>Приложение</w:t>
      </w:r>
      <w:r w:rsidR="006573A2">
        <w:t xml:space="preserve"> 1</w:t>
      </w:r>
      <w:r>
        <w:t xml:space="preserve"> к </w:t>
      </w:r>
      <w:r w:rsidR="006573A2">
        <w:t>заяв</w:t>
      </w:r>
      <w:r w:rsidR="00EE7FD6">
        <w:t>л</w:t>
      </w:r>
      <w:r w:rsidR="006573A2">
        <w:t>е</w:t>
      </w:r>
      <w:r w:rsidR="00EE7FD6">
        <w:t>нию</w:t>
      </w:r>
      <w:r>
        <w:t xml:space="preserve"> №      от «</w:t>
      </w:r>
      <w:r w:rsidR="00745003">
        <w:t xml:space="preserve">   </w:t>
      </w:r>
      <w:r>
        <w:t xml:space="preserve">» </w:t>
      </w:r>
      <w:r w:rsidR="003F0169">
        <w:t>____________</w:t>
      </w:r>
      <w:r>
        <w:t xml:space="preserve"> </w:t>
      </w:r>
      <w:r w:rsidR="00C171FF">
        <w:t>202</w:t>
      </w:r>
      <w:r w:rsidR="003108D1">
        <w:t>5</w:t>
      </w:r>
      <w:r w:rsidR="00C171FF">
        <w:t xml:space="preserve"> года</w:t>
      </w:r>
    </w:p>
    <w:p w:rsidR="00745003" w:rsidRDefault="00745003" w:rsidP="00745003">
      <w:pPr>
        <w:pStyle w:val="a8"/>
        <w:numPr>
          <w:ilvl w:val="0"/>
          <w:numId w:val="6"/>
        </w:numPr>
        <w:ind w:right="142"/>
      </w:pPr>
      <w:r>
        <w:t>Перечень применяемых методов замеров и исследований в соответствии с  приложением 1 к аттестату аккредитации № BY/112 1.1369</w:t>
      </w:r>
    </w:p>
    <w:p w:rsidR="006573A2" w:rsidRDefault="006573A2" w:rsidP="006573A2">
      <w:pPr>
        <w:pStyle w:val="a8"/>
        <w:ind w:left="367" w:right="142"/>
      </w:pPr>
      <w:r>
        <w:t>для исследований атмосферного воздуха</w:t>
      </w:r>
      <w:r w:rsidR="00BA02B9">
        <w:t xml:space="preserve"> в сани</w:t>
      </w:r>
      <w:r w:rsidR="00FD6D4D">
        <w:t>та</w:t>
      </w:r>
      <w:r w:rsidR="00BA02B9">
        <w:t>рно-защитно</w:t>
      </w:r>
      <w:r w:rsidR="00FD6D4D">
        <w:t xml:space="preserve">й </w:t>
      </w:r>
      <w:r w:rsidR="00BA02B9">
        <w:t xml:space="preserve">зоне </w:t>
      </w:r>
    </w:p>
    <w:tbl>
      <w:tblPr>
        <w:tblW w:w="977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27"/>
        <w:gridCol w:w="3686"/>
        <w:gridCol w:w="1701"/>
        <w:gridCol w:w="993"/>
        <w:gridCol w:w="705"/>
      </w:tblGrid>
      <w:tr w:rsidR="006573A2" w:rsidTr="006573A2">
        <w:trPr>
          <w:cantSplit/>
          <w:trHeight w:val="186"/>
          <w:tblHeader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Исследуемый показатель, диапазон измерения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на отбор проб и нормирование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 контроля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after="200" w:line="276" w:lineRule="auto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ТКП 17.13-15-2014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ind w:right="-106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Гигиенический норматив «Показатели безопасности и безвредности атмосферного воздуха», утвержден</w:t>
            </w:r>
            <w:r w:rsidR="00FD6D4D">
              <w:rPr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 xml:space="preserve"> постановлением Совета Министров Республики Беларусь </w:t>
            </w:r>
            <w:r w:rsidR="00FD6D4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25.01.2021 № 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</w:t>
            </w:r>
            <w:proofErr w:type="gramStart"/>
            <w:r>
              <w:rPr>
                <w:sz w:val="21"/>
                <w:szCs w:val="21"/>
              </w:rPr>
              <w:t>.М</w:t>
            </w:r>
            <w:proofErr w:type="gramEnd"/>
            <w:r>
              <w:rPr>
                <w:sz w:val="21"/>
                <w:szCs w:val="21"/>
              </w:rPr>
              <w:t>Н 5631-2016</w:t>
            </w:r>
          </w:p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6573A2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Сероводород</w:t>
            </w:r>
          </w:p>
          <w:p w:rsidR="006573A2" w:rsidRDefault="006573A2" w:rsidP="006573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</w:t>
            </w:r>
            <w:proofErr w:type="gramStart"/>
            <w:r>
              <w:rPr>
                <w:sz w:val="21"/>
                <w:szCs w:val="21"/>
              </w:rPr>
              <w:t>.М</w:t>
            </w:r>
            <w:proofErr w:type="gramEnd"/>
            <w:r>
              <w:rPr>
                <w:sz w:val="21"/>
                <w:szCs w:val="21"/>
              </w:rPr>
              <w:t>Н 5591-2016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</w:p>
        </w:tc>
      </w:tr>
      <w:tr w:rsidR="006573A2" w:rsidTr="00BA02B9">
        <w:trPr>
          <w:cantSplit/>
          <w:trHeight w:val="546"/>
          <w:tblHeader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ind w:right="-7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Твёрдые частицы</w:t>
            </w:r>
            <w:r>
              <w:rPr>
                <w:sz w:val="22"/>
                <w:szCs w:val="22"/>
              </w:rPr>
              <w:t xml:space="preserve"> суммарно (пыль, взвешенные вещества)</w:t>
            </w:r>
          </w:p>
          <w:p w:rsidR="006573A2" w:rsidRDefault="006573A2" w:rsidP="0073517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73A2" w:rsidRDefault="006573A2" w:rsidP="0073517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Н 5093-2014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3A2" w:rsidRDefault="006573A2" w:rsidP="0073517E">
            <w:pPr>
              <w:jc w:val="both"/>
              <w:rPr>
                <w:sz w:val="22"/>
                <w:szCs w:val="22"/>
              </w:rPr>
            </w:pPr>
          </w:p>
        </w:tc>
      </w:tr>
    </w:tbl>
    <w:p w:rsidR="00745003" w:rsidRDefault="00745003" w:rsidP="00745003">
      <w:pPr>
        <w:pStyle w:val="a8"/>
        <w:ind w:left="367" w:right="142"/>
      </w:pPr>
    </w:p>
    <w:p w:rsidR="00745003" w:rsidRDefault="00745003" w:rsidP="00745003">
      <w:bookmarkStart w:id="0" w:name="_GoBack"/>
      <w:bookmarkEnd w:id="0"/>
    </w:p>
    <w:p w:rsidR="00745003" w:rsidRDefault="00745003" w:rsidP="00745003">
      <w:r>
        <w:t xml:space="preserve">Директор               _____________________    </w:t>
      </w:r>
      <w:r w:rsidR="006573A2">
        <w:t>_____________</w:t>
      </w:r>
      <w:r>
        <w:t xml:space="preserve">              _________</w:t>
      </w:r>
    </w:p>
    <w:p w:rsidR="00745003" w:rsidRDefault="00745003" w:rsidP="00745003">
      <w:pPr>
        <w:rPr>
          <w:sz w:val="18"/>
          <w:szCs w:val="18"/>
        </w:rPr>
      </w:pPr>
      <w:r>
        <w:t xml:space="preserve">                                              </w:t>
      </w:r>
      <w:r>
        <w:rPr>
          <w:sz w:val="18"/>
          <w:szCs w:val="18"/>
        </w:rPr>
        <w:t>Подпись                                         ФИО                                    дата</w:t>
      </w:r>
    </w:p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745003" w:rsidRDefault="00745003" w:rsidP="00745003"/>
    <w:p w:rsidR="00C171FF" w:rsidRDefault="00C171FF"/>
    <w:p w:rsidR="00C171FF" w:rsidRDefault="00C171FF"/>
    <w:p w:rsidR="00C171FF" w:rsidRDefault="00C171FF"/>
    <w:p w:rsidR="003C2B8F" w:rsidRDefault="003C2B8F"/>
    <w:sectPr w:rsidR="003C2B8F" w:rsidSect="003C2B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CF0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5FF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F8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46BBD"/>
    <w:rsid w:val="0008168E"/>
    <w:rsid w:val="000D3EDD"/>
    <w:rsid w:val="00153BF3"/>
    <w:rsid w:val="00171897"/>
    <w:rsid w:val="00183BC8"/>
    <w:rsid w:val="001F23CE"/>
    <w:rsid w:val="002049DB"/>
    <w:rsid w:val="002401A5"/>
    <w:rsid w:val="00257A6D"/>
    <w:rsid w:val="002A6D0F"/>
    <w:rsid w:val="003108D1"/>
    <w:rsid w:val="00346FC2"/>
    <w:rsid w:val="003A4A21"/>
    <w:rsid w:val="003C2B8F"/>
    <w:rsid w:val="003F0169"/>
    <w:rsid w:val="00495656"/>
    <w:rsid w:val="006573A2"/>
    <w:rsid w:val="006579D9"/>
    <w:rsid w:val="006852F9"/>
    <w:rsid w:val="00706DB8"/>
    <w:rsid w:val="00745003"/>
    <w:rsid w:val="007D2DDF"/>
    <w:rsid w:val="007E2F68"/>
    <w:rsid w:val="007F1CE3"/>
    <w:rsid w:val="00882BD4"/>
    <w:rsid w:val="008B4CB8"/>
    <w:rsid w:val="00935E40"/>
    <w:rsid w:val="00A84ED1"/>
    <w:rsid w:val="00AD0FD9"/>
    <w:rsid w:val="00B57761"/>
    <w:rsid w:val="00BA02B9"/>
    <w:rsid w:val="00BB1629"/>
    <w:rsid w:val="00BB4D8E"/>
    <w:rsid w:val="00C171FF"/>
    <w:rsid w:val="00CE722E"/>
    <w:rsid w:val="00D56790"/>
    <w:rsid w:val="00E80045"/>
    <w:rsid w:val="00EE7FD6"/>
    <w:rsid w:val="00FA52A3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3">
    <w:name w:val="Body Text 3"/>
    <w:basedOn w:val="a"/>
    <w:link w:val="30"/>
    <w:unhideWhenUsed/>
    <w:rsid w:val="00A84E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4E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4500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45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0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36</cp:revision>
  <cp:lastPrinted>2022-11-21T08:57:00Z</cp:lastPrinted>
  <dcterms:created xsi:type="dcterms:W3CDTF">2020-07-09T08:21:00Z</dcterms:created>
  <dcterms:modified xsi:type="dcterms:W3CDTF">2025-11-11T08:42:00Z</dcterms:modified>
</cp:coreProperties>
</file>