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5CCF7" w14:textId="77777777" w:rsidR="007E2423" w:rsidRDefault="007E2423" w:rsidP="007E2423">
      <w:pPr>
        <w:pStyle w:val="a3"/>
        <w:rPr>
          <w:rFonts w:ascii="Times New Roman" w:hAnsi="Times New Roman"/>
          <w:sz w:val="24"/>
          <w:szCs w:val="24"/>
        </w:rPr>
      </w:pPr>
    </w:p>
    <w:p w14:paraId="0FF6D721" w14:textId="5654D740" w:rsidR="007E2423" w:rsidRDefault="007E2423" w:rsidP="007E242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№ 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0BA7B3F4" w14:textId="533A7EBA" w:rsidR="007E2423" w:rsidRDefault="007E2423" w:rsidP="007E2423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Главному врачу государственного учреждения «</w:t>
      </w:r>
      <w:r w:rsidR="007B527F">
        <w:rPr>
          <w:rFonts w:ascii="Times New Roman" w:hAnsi="Times New Roman"/>
          <w:sz w:val="24"/>
          <w:szCs w:val="24"/>
        </w:rPr>
        <w:t>Щучинский зональный</w:t>
      </w:r>
      <w:r>
        <w:rPr>
          <w:rFonts w:ascii="Times New Roman" w:hAnsi="Times New Roman"/>
          <w:sz w:val="24"/>
          <w:szCs w:val="24"/>
        </w:rPr>
        <w:t xml:space="preserve"> центр гигиены</w:t>
      </w:r>
      <w:r w:rsidR="007B527F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эпидемиологии» </w:t>
      </w:r>
    </w:p>
    <w:p w14:paraId="3BAF5C80" w14:textId="7D8E59AF" w:rsidR="007E2423" w:rsidRDefault="007E2423" w:rsidP="007E2423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7B527F">
        <w:rPr>
          <w:rFonts w:ascii="Times New Roman" w:hAnsi="Times New Roman"/>
          <w:sz w:val="24"/>
          <w:szCs w:val="24"/>
        </w:rPr>
        <w:t>Щучинского зонального</w:t>
      </w:r>
      <w:r>
        <w:rPr>
          <w:rFonts w:ascii="Times New Roman" w:hAnsi="Times New Roman"/>
          <w:sz w:val="24"/>
          <w:szCs w:val="24"/>
        </w:rPr>
        <w:t xml:space="preserve"> ЦГЭ)</w:t>
      </w:r>
    </w:p>
    <w:p w14:paraId="517C7191" w14:textId="77777777" w:rsidR="007E2423" w:rsidRDefault="007E2423" w:rsidP="007E2423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    *</w:t>
      </w:r>
    </w:p>
    <w:p w14:paraId="2E1DA410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422BD23A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* Заявление оформляется на фирменном бланке</w:t>
      </w:r>
    </w:p>
    <w:p w14:paraId="262CE1CD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организации-заявителя (при наличии)</w:t>
      </w:r>
    </w:p>
    <w:p w14:paraId="22DF2A13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665DE202" w14:textId="77777777" w:rsidR="007E2423" w:rsidRDefault="007E2423" w:rsidP="007E2423">
      <w:pPr>
        <w:pStyle w:val="a3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</w:p>
    <w:p w14:paraId="3AB44F07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32489364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54B209F" w14:textId="77777777" w:rsidR="007E2423" w:rsidRDefault="007E2423" w:rsidP="007E2423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(Полное наименование юридического лица)</w:t>
      </w:r>
    </w:p>
    <w:p w14:paraId="4E2F3D91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заключить (нужное отметить):</w:t>
      </w:r>
    </w:p>
    <w:p w14:paraId="0559BA4C" w14:textId="77777777" w:rsidR="007E2423" w:rsidRDefault="007E2423" w:rsidP="007E242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5E4CA82F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3DDD0437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62F79675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4F53F699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bookmarkStart w:id="0" w:name="_Hlk146014915"/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на основании коммерческого предложения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 №____________</w:t>
      </w:r>
    </w:p>
    <w:p w14:paraId="63281B3B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t>(В случае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,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если предварительно был запрос ценового предложения)</w:t>
      </w:r>
    </w:p>
    <w:bookmarkEnd w:id="0"/>
    <w:p w14:paraId="14A9837F" w14:textId="77777777" w:rsidR="007E2423" w:rsidRDefault="007E2423" w:rsidP="007E2423">
      <w:pPr>
        <w:pStyle w:val="a3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 № ______</w:t>
      </w:r>
    </w:p>
    <w:p w14:paraId="4626698A" w14:textId="77777777" w:rsidR="007E2423" w:rsidRDefault="007E2423" w:rsidP="007E2423">
      <w:pPr>
        <w:pStyle w:val="a3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лабораторно-инструментальных исследований (измерений) (нужное отметить):</w:t>
      </w:r>
    </w:p>
    <w:p w14:paraId="4AABBB22" w14:textId="77777777" w:rsidR="007E2423" w:rsidRDefault="007E2423" w:rsidP="007E2423">
      <w:pPr>
        <w:pStyle w:val="a3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факторов внутренней среды помещений:</w:t>
      </w:r>
    </w:p>
    <w:p w14:paraId="3936E5B0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шум</w:t>
      </w:r>
    </w:p>
    <w:p w14:paraId="0A165EB7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вибрация</w:t>
      </w:r>
    </w:p>
    <w:p w14:paraId="0173B5BA" w14:textId="60A8F055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 мощность дозы гамма-излучения</w:t>
      </w:r>
    </w:p>
    <w:p w14:paraId="4F0F58D7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микроклимат</w:t>
      </w:r>
    </w:p>
    <w:p w14:paraId="1AD019C2" w14:textId="77777777" w:rsidR="007E2423" w:rsidRDefault="007E2423" w:rsidP="007E2423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освещенность</w:t>
      </w:r>
    </w:p>
    <w:p w14:paraId="3C78EAC3" w14:textId="77777777" w:rsidR="007E2423" w:rsidRDefault="007E2423" w:rsidP="007E2423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воды</w:t>
      </w:r>
    </w:p>
    <w:p w14:paraId="05D31907" w14:textId="77777777" w:rsidR="007E2423" w:rsidRDefault="007E2423" w:rsidP="007E2423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факторов производственной среды</w:t>
      </w:r>
    </w:p>
    <w:p w14:paraId="0E73E163" w14:textId="77777777" w:rsidR="007E2423" w:rsidRDefault="007E2423" w:rsidP="007E2423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атмосферного воздуха </w:t>
      </w:r>
    </w:p>
    <w:p w14:paraId="553733AF" w14:textId="34CC0304" w:rsidR="004B2033" w:rsidRDefault="004B2033" w:rsidP="004B203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2401661C" w14:textId="77777777" w:rsidR="004B2033" w:rsidRDefault="004B203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28BEC2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(на)_________________________________________________________________________</w:t>
      </w:r>
    </w:p>
    <w:p w14:paraId="0C2AFE28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(наименование объекта, адрес)         </w:t>
      </w:r>
    </w:p>
    <w:p w14:paraId="68650AA9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756F633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2E2FBF38" w14:textId="77777777" w:rsidR="007E2423" w:rsidRDefault="007E2423" w:rsidP="007E242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>
        <w:rPr>
          <w:rFonts w:ascii="Times New Roman" w:hAnsi="Times New Roman"/>
          <w:sz w:val="18"/>
          <w:szCs w:val="24"/>
        </w:rPr>
        <w:t>_____________________________________________________________________.</w:t>
      </w:r>
    </w:p>
    <w:p w14:paraId="78C7A620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1E3D1137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27CA1A90" w14:textId="77777777" w:rsidR="007E2423" w:rsidRDefault="007E2423" w:rsidP="007E2423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0F69C6E7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</w:t>
      </w:r>
    </w:p>
    <w:p w14:paraId="6800556C" w14:textId="77777777" w:rsidR="007E2423" w:rsidRDefault="007E2423" w:rsidP="007E2423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исполнитель</w:t>
      </w:r>
    </w:p>
    <w:p w14:paraId="6FD9F157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170C8008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>
        <w:rPr>
          <w:rFonts w:ascii="Times New Roman" w:hAnsi="Times New Roman"/>
          <w:sz w:val="24"/>
          <w:szCs w:val="32"/>
          <w:u w:val="single"/>
        </w:rPr>
        <w:t xml:space="preserve">Выбор методик проведения испытаний </w:t>
      </w:r>
      <w:r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отметить)</w:t>
      </w:r>
      <w:r>
        <w:rPr>
          <w:rFonts w:ascii="Times New Roman" w:hAnsi="Times New Roman"/>
          <w:sz w:val="24"/>
          <w:szCs w:val="32"/>
          <w:u w:val="single"/>
        </w:rPr>
        <w:t>:</w:t>
      </w:r>
    </w:p>
    <w:p w14:paraId="55987C43" w14:textId="77777777" w:rsidR="007E2423" w:rsidRDefault="007E2423" w:rsidP="007E2423">
      <w:pPr>
        <w:pStyle w:val="a5"/>
        <w:rPr>
          <w:sz w:val="24"/>
          <w:szCs w:val="24"/>
        </w:rPr>
      </w:pPr>
      <w:r>
        <w:rPr>
          <w:sz w:val="40"/>
          <w:szCs w:val="32"/>
        </w:rPr>
        <w:t xml:space="preserve">   □</w:t>
      </w:r>
      <w:r>
        <w:t xml:space="preserve"> </w:t>
      </w:r>
      <w:r>
        <w:rPr>
          <w:sz w:val="24"/>
          <w:szCs w:val="24"/>
        </w:rPr>
        <w:t xml:space="preserve">оставляю за исполнителем </w:t>
      </w:r>
    </w:p>
    <w:p w14:paraId="5CE6F3DC" w14:textId="119C8CD8" w:rsidR="004B2033" w:rsidRDefault="007E2423" w:rsidP="004B203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40"/>
          <w:szCs w:val="32"/>
        </w:rPr>
        <w:lastRenderedPageBreak/>
        <w:t xml:space="preserve">   □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оставляю за собой (перечень прилагается</w:t>
      </w:r>
      <w:r w:rsidR="004B203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B2033">
        <w:rPr>
          <w:rFonts w:ascii="Times New Roman" w:hAnsi="Times New Roman"/>
          <w:sz w:val="20"/>
          <w:szCs w:val="20"/>
        </w:rPr>
        <w:t>Перечислены</w:t>
      </w:r>
      <w:proofErr w:type="gramEnd"/>
      <w:r w:rsidR="004B2033"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55E3E982" w14:textId="23261ED5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38211E5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FF546B9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отметить):</w:t>
      </w:r>
    </w:p>
    <w:p w14:paraId="0FA6FA75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заключение по результатам испытаний о соответствии требованиям ТНПА на продукцию</w:t>
      </w:r>
    </w:p>
    <w:p w14:paraId="13E3066A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0779D4EC" w14:textId="77777777" w:rsidR="007E2423" w:rsidRDefault="007E2423" w:rsidP="007E2423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7EA0EFD" w14:textId="77777777" w:rsidR="007E2423" w:rsidRDefault="007E2423" w:rsidP="007E2423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</w:r>
    </w:p>
    <w:p w14:paraId="194DF507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EBDBD58" w14:textId="77777777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40"/>
          <w:szCs w:val="24"/>
        </w:rPr>
        <w:t xml:space="preserve">   □  </w:t>
      </w:r>
      <w:r>
        <w:rPr>
          <w:rFonts w:ascii="Times New Roman" w:hAnsi="Times New Roman"/>
          <w:sz w:val="24"/>
          <w:szCs w:val="24"/>
        </w:rPr>
        <w:t xml:space="preserve">простая приемка (согласно </w:t>
      </w:r>
      <w:r>
        <w:rPr>
          <w:rFonts w:ascii="Times New Roman" w:hAnsi="Times New Roman"/>
          <w:sz w:val="24"/>
          <w:szCs w:val="24"/>
          <w:lang w:val="en-US"/>
        </w:rPr>
        <w:t>ILAC</w:t>
      </w:r>
      <w:r w:rsidRPr="007E2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8:09/2019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14:paraId="3015D4D4" w14:textId="77777777" w:rsidR="007E2423" w:rsidRDefault="007E2423" w:rsidP="007E2423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40"/>
          <w:szCs w:val="24"/>
        </w:rPr>
        <w:t xml:space="preserve">   □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sz w:val="24"/>
          <w:szCs w:val="24"/>
        </w:rPr>
        <w:t>___________________________________________________________</w:t>
      </w:r>
    </w:p>
    <w:p w14:paraId="50928628" w14:textId="77777777" w:rsidR="007E2423" w:rsidRDefault="007E2423" w:rsidP="007E24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</w:p>
    <w:p w14:paraId="20318EC4" w14:textId="0AD830F5" w:rsidR="007E2423" w:rsidRDefault="007E2423" w:rsidP="007E2423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* Подробнее с информацией о возможных правилах принятия решения можно </w:t>
      </w:r>
      <w:proofErr w:type="gramStart"/>
      <w:r>
        <w:rPr>
          <w:rFonts w:ascii="Times New Roman" w:hAnsi="Times New Roman"/>
          <w:i/>
          <w:sz w:val="20"/>
          <w:szCs w:val="20"/>
        </w:rPr>
        <w:t>ознакомится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на официальном сайте </w:t>
      </w:r>
      <w:r w:rsidR="002B2BAA" w:rsidRPr="00C406D7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C406D7">
        <w:rPr>
          <w:rFonts w:ascii="Times New Roman" w:hAnsi="Times New Roman"/>
          <w:i/>
          <w:sz w:val="20"/>
          <w:szCs w:val="20"/>
        </w:rPr>
        <w:t xml:space="preserve"> в разделе «Услуги для юридических лиц и индивидуальных предпринимателей».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283EADB3" w14:textId="77777777" w:rsidR="007E2423" w:rsidRDefault="007E2423" w:rsidP="007E24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9A8439" w14:textId="77777777" w:rsidR="007E2423" w:rsidRDefault="007E2423" w:rsidP="007E24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</w:t>
      </w:r>
    </w:p>
    <w:p w14:paraId="4DCF2A2A" w14:textId="77777777" w:rsidR="007E2423" w:rsidRDefault="007E2423" w:rsidP="007E24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917496" w14:textId="77777777" w:rsidR="007E2423" w:rsidRDefault="007E2423" w:rsidP="007E2423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077"/>
        <w:gridCol w:w="5274"/>
      </w:tblGrid>
      <w:tr w:rsidR="007E2423" w14:paraId="03D32B97" w14:textId="77777777" w:rsidTr="007E242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647A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8D2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6B5E857D" w14:textId="77777777" w:rsidTr="007E242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F787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E4F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75B34974" w14:textId="77777777" w:rsidTr="007E242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EF9E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6C1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747D7D49" w14:textId="77777777" w:rsidTr="007E242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458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1E4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49503487" w14:textId="77777777" w:rsidTr="007E242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41F9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906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30D5B03D" w14:textId="77777777" w:rsidTr="007E242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07B8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73C0EE2A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/с, наименование и адрес банка,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6AC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23" w14:paraId="1D68E51B" w14:textId="77777777" w:rsidTr="007E242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E024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F99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29EC16" w14:textId="77777777" w:rsidR="007E2423" w:rsidRDefault="007E2423" w:rsidP="007E24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2F96F" w14:textId="438116DC" w:rsidR="007E2423" w:rsidRDefault="007E2423" w:rsidP="007E24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 w:rsidR="002B2BAA">
        <w:rPr>
          <w:rFonts w:ascii="Times New Roman" w:hAnsi="Times New Roman"/>
          <w:sz w:val="24"/>
          <w:szCs w:val="24"/>
        </w:rPr>
        <w:t>Щучинского зонального</w:t>
      </w:r>
      <w:r>
        <w:rPr>
          <w:rFonts w:ascii="Times New Roman" w:hAnsi="Times New Roman"/>
          <w:sz w:val="24"/>
          <w:szCs w:val="24"/>
        </w:rPr>
        <w:t xml:space="preserve"> ЦГЭ.</w:t>
      </w:r>
    </w:p>
    <w:p w14:paraId="24DD9523" w14:textId="77777777" w:rsidR="00602FBF" w:rsidRDefault="002B2BAA" w:rsidP="00602FB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1: </w:t>
      </w:r>
      <w:r w:rsidR="004E43E4">
        <w:rPr>
          <w:rFonts w:ascii="Times New Roman" w:hAnsi="Times New Roman"/>
          <w:sz w:val="24"/>
          <w:szCs w:val="24"/>
        </w:rPr>
        <w:t>перечень</w:t>
      </w:r>
      <w:r w:rsidR="00602FBF">
        <w:rPr>
          <w:rFonts w:ascii="Times New Roman" w:hAnsi="Times New Roman"/>
          <w:sz w:val="24"/>
          <w:szCs w:val="24"/>
        </w:rPr>
        <w:t xml:space="preserve"> методов испытаний.</w:t>
      </w:r>
    </w:p>
    <w:p w14:paraId="263169AC" w14:textId="4F4C274A" w:rsidR="007E2423" w:rsidRDefault="00602FBF" w:rsidP="00602FB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7E2423">
        <w:rPr>
          <w:rFonts w:ascii="Times New Roman" w:hAnsi="Times New Roman"/>
          <w:sz w:val="24"/>
          <w:szCs w:val="24"/>
        </w:rPr>
        <w:t>ложение</w:t>
      </w:r>
      <w:r w:rsidR="0058464E">
        <w:rPr>
          <w:rFonts w:ascii="Times New Roman" w:hAnsi="Times New Roman"/>
          <w:sz w:val="24"/>
          <w:szCs w:val="24"/>
        </w:rPr>
        <w:t xml:space="preserve"> </w:t>
      </w:r>
      <w:r w:rsidR="004B2033">
        <w:rPr>
          <w:rFonts w:ascii="Times New Roman" w:hAnsi="Times New Roman"/>
          <w:sz w:val="24"/>
          <w:szCs w:val="24"/>
        </w:rPr>
        <w:t>2</w:t>
      </w:r>
      <w:r w:rsidR="007E2423">
        <w:rPr>
          <w:rFonts w:ascii="Times New Roman" w:hAnsi="Times New Roman"/>
          <w:sz w:val="24"/>
          <w:szCs w:val="24"/>
        </w:rPr>
        <w:t>: программа лабораторно-инструментальных исследований (измерений) на _____л. в 1 экз.</w:t>
      </w:r>
    </w:p>
    <w:p w14:paraId="50AFBCA2" w14:textId="5501FD79" w:rsidR="007E2423" w:rsidRDefault="007E2423" w:rsidP="007E242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4B203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 программа измерений физических факторов в жилом помещении (на селитебной территории) на ____л. в 1 экз.</w:t>
      </w:r>
    </w:p>
    <w:p w14:paraId="00E461D5" w14:textId="77777777" w:rsidR="007E2423" w:rsidRDefault="007E2423" w:rsidP="007E2423">
      <w:pPr>
        <w:pStyle w:val="a3"/>
        <w:rPr>
          <w:rFonts w:ascii="Times New Roman" w:hAnsi="Times New Roman"/>
        </w:rPr>
      </w:pPr>
    </w:p>
    <w:p w14:paraId="5489C6B9" w14:textId="77777777" w:rsidR="007E2423" w:rsidRDefault="007E2423" w:rsidP="007E242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  <w:r>
        <w:rPr>
          <w:rFonts w:ascii="Times New Roman" w:hAnsi="Times New Roman"/>
          <w:sz w:val="18"/>
          <w:szCs w:val="18"/>
        </w:rPr>
        <w:t xml:space="preserve"> (должность руководителя)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5337411F" w14:textId="6734448A" w:rsidR="007E2423" w:rsidRPr="007E2423" w:rsidRDefault="007E2423" w:rsidP="007E242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М.П.</w:t>
      </w:r>
    </w:p>
    <w:p w14:paraId="09CA11EA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Обязательно к заполнению</w:t>
      </w:r>
    </w:p>
    <w:p w14:paraId="20418E29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F77C89" w14:textId="77777777" w:rsidR="007E2423" w:rsidRDefault="007E2423" w:rsidP="007E2423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</w:t>
      </w:r>
    </w:p>
    <w:p w14:paraId="6A714BBD" w14:textId="4865F342" w:rsidR="007E2423" w:rsidRDefault="007E2423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4B2033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177385CD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E0D1C7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лабораторно-инструментальных исследований (измерений) на объекте, вводимом в эксплуатацию: _____________________________________________________________________________</w:t>
      </w:r>
    </w:p>
    <w:p w14:paraId="5CDCA3FF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(наименование объекта, адрес)</w:t>
      </w:r>
    </w:p>
    <w:p w14:paraId="178C4C46" w14:textId="77777777" w:rsidR="007E2423" w:rsidRDefault="007E2423" w:rsidP="007E2423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40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813"/>
        <w:gridCol w:w="3114"/>
      </w:tblGrid>
      <w:tr w:rsidR="007E2423" w14:paraId="189C5E1F" w14:textId="77777777" w:rsidTr="007E2423">
        <w:trPr>
          <w:trHeight w:val="1839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DCB6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объекта исследования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36AB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Место отбора, условия измерения </w:t>
            </w:r>
          </w:p>
          <w:p w14:paraId="5863FE09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(наименование</w:t>
            </w:r>
            <w:proofErr w:type="gramEnd"/>
          </w:p>
          <w:p w14:paraId="0F1576CA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помещения, рабочего места, </w:t>
            </w:r>
          </w:p>
          <w:p w14:paraId="457ADCDA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точка отбора, </w:t>
            </w:r>
          </w:p>
          <w:p w14:paraId="15777D40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направление ветра)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2DD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Контролируемые показатели</w:t>
            </w:r>
          </w:p>
        </w:tc>
      </w:tr>
      <w:tr w:rsidR="007E2423" w14:paraId="1437BB61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89D4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5730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D017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E2423" w14:paraId="17CD0E47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47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E06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FC5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96B5E7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1768A887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57A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DA6CF30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46C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0F0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763A5613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0582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8DE041F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66E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9CC0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76FE0B1A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F6C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A934A46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9AD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16A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270F696E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E5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1EB10E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24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BB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4D3C5798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DEA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21726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BA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6B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6B41A100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CE2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AA17BB2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47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9221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E2423" w14:paraId="2756C8D8" w14:textId="77777777" w:rsidTr="007E2423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08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6B13221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E39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06E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763D8BD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7EB56E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Программу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040336F3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A5FB0AB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_____________________  (должность представителя объекта)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(подпись)                                           (инициалы, фамилия)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14093FEE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1E63C97" w14:textId="77777777" w:rsidR="007E2423" w:rsidRDefault="007E2423" w:rsidP="007E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тел.________________________</w:t>
      </w:r>
    </w:p>
    <w:p w14:paraId="38AF505C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AABBA7" w14:textId="77777777" w:rsidR="007E2423" w:rsidRDefault="007E2423" w:rsidP="007E2423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8EDD488" w14:textId="77777777" w:rsidR="007E2423" w:rsidRDefault="007E2423" w:rsidP="007E2423">
      <w:pPr>
        <w:pStyle w:val="a3"/>
        <w:jc w:val="right"/>
        <w:rPr>
          <w:rFonts w:ascii="Times New Roman" w:hAnsi="Times New Roman"/>
          <w:sz w:val="18"/>
          <w:szCs w:val="18"/>
        </w:rPr>
      </w:pPr>
    </w:p>
    <w:tbl>
      <w:tblPr>
        <w:tblW w:w="96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7E2423" w14:paraId="232B2A9F" w14:textId="77777777" w:rsidTr="007E2423">
        <w:trPr>
          <w:trHeight w:val="20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26FF173C" w14:textId="77777777" w:rsidR="007E2423" w:rsidRDefault="007E2423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A0ED6B9" w14:textId="77777777" w:rsidR="007E2423" w:rsidRDefault="007E2423" w:rsidP="007E2423">
      <w:pPr>
        <w:rPr>
          <w:szCs w:val="18"/>
        </w:rPr>
      </w:pPr>
    </w:p>
    <w:p w14:paraId="45080B16" w14:textId="77777777" w:rsidR="007E2423" w:rsidRDefault="007E2423" w:rsidP="007E2423">
      <w:pPr>
        <w:rPr>
          <w:szCs w:val="18"/>
        </w:rPr>
      </w:pPr>
    </w:p>
    <w:p w14:paraId="609E364A" w14:textId="77777777" w:rsidR="007E2423" w:rsidRDefault="007E2423" w:rsidP="007E2423">
      <w:pPr>
        <w:spacing w:after="0" w:line="240" w:lineRule="auto"/>
        <w:rPr>
          <w:rFonts w:ascii="Times New Roman" w:hAnsi="Times New Roman"/>
          <w:sz w:val="24"/>
          <w:szCs w:val="24"/>
        </w:rPr>
        <w:sectPr w:rsidR="007E2423">
          <w:pgSz w:w="11906" w:h="16838"/>
          <w:pgMar w:top="284" w:right="850" w:bottom="426" w:left="1701" w:header="708" w:footer="708" w:gutter="0"/>
          <w:cols w:space="720"/>
        </w:sectPr>
      </w:pPr>
    </w:p>
    <w:p w14:paraId="50788E23" w14:textId="77777777" w:rsidR="007E2423" w:rsidRDefault="007E2423" w:rsidP="007E2423">
      <w:pPr>
        <w:tabs>
          <w:tab w:val="left" w:pos="6800"/>
        </w:tabs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9592EB" w14:textId="0A31FED3" w:rsidR="007E2423" w:rsidRDefault="007E2423" w:rsidP="007E2423">
      <w:pPr>
        <w:tabs>
          <w:tab w:val="left" w:pos="6800"/>
        </w:tabs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4B2033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753219A2" w14:textId="77777777" w:rsidR="007E2423" w:rsidRDefault="007E2423" w:rsidP="007E2423">
      <w:pPr>
        <w:tabs>
          <w:tab w:val="left" w:pos="6800"/>
        </w:tabs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измерений физических факторов в жилом помещении (на селитебной территории)</w:t>
      </w:r>
    </w:p>
    <w:tbl>
      <w:tblPr>
        <w:tblW w:w="145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5"/>
        <w:gridCol w:w="851"/>
        <w:gridCol w:w="708"/>
        <w:gridCol w:w="709"/>
        <w:gridCol w:w="567"/>
        <w:gridCol w:w="567"/>
        <w:gridCol w:w="567"/>
        <w:gridCol w:w="425"/>
        <w:gridCol w:w="2409"/>
        <w:gridCol w:w="1417"/>
        <w:gridCol w:w="1274"/>
        <w:gridCol w:w="993"/>
        <w:gridCol w:w="992"/>
      </w:tblGrid>
      <w:tr w:rsidR="007E2423" w14:paraId="75AC3F44" w14:textId="77777777" w:rsidTr="007E2423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5B02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 и условия измерений</w:t>
            </w:r>
          </w:p>
        </w:tc>
        <w:tc>
          <w:tcPr>
            <w:tcW w:w="114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18A5" w14:textId="77777777" w:rsidR="007E2423" w:rsidRDefault="007E2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фактора, результаты измерений</w:t>
            </w:r>
          </w:p>
        </w:tc>
      </w:tr>
      <w:tr w:rsidR="007E2423" w14:paraId="61D52305" w14:textId="77777777" w:rsidTr="007E2423">
        <w:trPr>
          <w:trHeight w:val="12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FEEC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A13D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Параметры микроклимата</w:t>
            </w:r>
          </w:p>
        </w:tc>
        <w:tc>
          <w:tcPr>
            <w:tcW w:w="59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8496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Шум,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7032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Инфразвук, дБ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F1D3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Вибрация, дБ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0652" w14:textId="77777777" w:rsidR="007E2423" w:rsidRDefault="007E2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ЭМП,</w:t>
            </w:r>
          </w:p>
        </w:tc>
      </w:tr>
      <w:tr w:rsidR="007E2423" w14:paraId="497636EC" w14:textId="77777777" w:rsidTr="007E2423">
        <w:trPr>
          <w:trHeight w:val="32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6F9A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394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BDA0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729F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3341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F0E6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ЭП,</w:t>
            </w:r>
          </w:p>
          <w:p w14:paraId="6E0A6871" w14:textId="77777777" w:rsidR="007E2423" w:rsidRDefault="007E24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>В/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</w:rPr>
              <w:t>/м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9C6E" w14:textId="77777777" w:rsidR="007E2423" w:rsidRDefault="007E2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МП,</w:t>
            </w:r>
          </w:p>
          <w:p w14:paraId="0F5EF8A9" w14:textId="77777777" w:rsidR="007E2423" w:rsidRDefault="007E242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sz w:val="14"/>
                <w:szCs w:val="16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</w:rPr>
              <w:t>нТл</w:t>
            </w:r>
            <w:proofErr w:type="spellEnd"/>
          </w:p>
        </w:tc>
      </w:tr>
      <w:tr w:rsidR="007E2423" w14:paraId="6A43858B" w14:textId="77777777" w:rsidTr="007E2423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D92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33DD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9F0C" w14:textId="77777777" w:rsidR="007E2423" w:rsidRDefault="007E242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спектру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4935" w14:textId="77777777" w:rsidR="007E2423" w:rsidRDefault="007E2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временным характеристикам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26D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D9A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5B05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73E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062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E2423" w14:paraId="508B90BC" w14:textId="77777777" w:rsidTr="007E2423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0C73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6147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E844" w14:textId="77777777" w:rsidR="007E2423" w:rsidRDefault="007E2423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широкополосный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3BC4" w14:textId="77777777" w:rsidR="007E2423" w:rsidRDefault="007E2423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тональ</w:t>
            </w:r>
            <w:proofErr w:type="spellEnd"/>
          </w:p>
          <w:p w14:paraId="3DD9977C" w14:textId="77777777" w:rsidR="007E2423" w:rsidRDefault="007E2423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3C3F" w14:textId="77777777" w:rsidR="007E2423" w:rsidRDefault="007E2423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посто</w:t>
            </w:r>
            <w:proofErr w:type="spellEnd"/>
          </w:p>
          <w:p w14:paraId="7B3532AC" w14:textId="77777777" w:rsidR="007E2423" w:rsidRDefault="007E2423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янный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DF01" w14:textId="77777777" w:rsidR="007E2423" w:rsidRDefault="007E242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преры</w:t>
            </w:r>
            <w:proofErr w:type="spellEnd"/>
          </w:p>
          <w:p w14:paraId="07A90035" w14:textId="77777777" w:rsidR="007E2423" w:rsidRDefault="007E242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вис</w:t>
            </w:r>
          </w:p>
          <w:p w14:paraId="7979B8BB" w14:textId="77777777" w:rsidR="007E2423" w:rsidRDefault="007E242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E913" w14:textId="77777777" w:rsidR="007E2423" w:rsidRDefault="007E2423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импу</w:t>
            </w:r>
            <w:proofErr w:type="spellEnd"/>
          </w:p>
          <w:p w14:paraId="16EA6395" w14:textId="77777777" w:rsidR="007E2423" w:rsidRDefault="007E2423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льс</w:t>
            </w:r>
            <w:proofErr w:type="spellEnd"/>
          </w:p>
          <w:p w14:paraId="38FB1143" w14:textId="77777777" w:rsidR="007E2423" w:rsidRDefault="007E2423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11C8" w14:textId="77777777" w:rsidR="007E2423" w:rsidRDefault="007E2423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коле</w:t>
            </w:r>
          </w:p>
          <w:p w14:paraId="2000E25A" w14:textId="77777777" w:rsidR="007E2423" w:rsidRDefault="007E2423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блю</w:t>
            </w:r>
            <w:proofErr w:type="spellEnd"/>
          </w:p>
          <w:p w14:paraId="5CF84F1D" w14:textId="77777777" w:rsidR="007E2423" w:rsidRDefault="007E2423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щийся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31F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234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BD8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16FA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F91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E2423" w14:paraId="3E4DAC84" w14:textId="77777777" w:rsidTr="007E2423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BF1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C8C1" w14:textId="77777777" w:rsidR="007E2423" w:rsidRDefault="007E2423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6389" w14:textId="77777777" w:rsidR="007E2423" w:rsidRDefault="007E2423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D4A" w14:textId="77777777" w:rsidR="007E2423" w:rsidRDefault="007E2423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6A6" w14:textId="77777777" w:rsidR="007E2423" w:rsidRDefault="007E2423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52F" w14:textId="77777777" w:rsidR="007E2423" w:rsidRDefault="007E242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E9C" w14:textId="77777777" w:rsidR="007E2423" w:rsidRDefault="007E2423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BE7" w14:textId="77777777" w:rsidR="007E2423" w:rsidRDefault="007E2423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F9B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A1C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04FB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EBC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C10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E2423" w14:paraId="3A157BA6" w14:textId="77777777" w:rsidTr="007E242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E02177" w14:textId="77777777" w:rsidR="007E2423" w:rsidRDefault="007E24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A014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4E8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C27F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782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C5A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8B6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D29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F13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DC5F" w14:textId="77777777" w:rsidR="007E2423" w:rsidRDefault="007E242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4A4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009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58C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241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7E2423" w14:paraId="5439D3AD" w14:textId="77777777" w:rsidTr="007E242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56672" w14:textId="77777777" w:rsidR="007E2423" w:rsidRDefault="007E24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81DC6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028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675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DDE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5E8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3A7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680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542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6C4" w14:textId="77777777" w:rsidR="007E2423" w:rsidRDefault="007E242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131C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0511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C97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0E2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7E2423" w14:paraId="17C6F090" w14:textId="77777777" w:rsidTr="007E242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A68D1" w14:textId="77777777" w:rsidR="007E2423" w:rsidRDefault="007E24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3F303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92B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2DC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C67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406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465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94D8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741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8B6" w14:textId="77777777" w:rsidR="007E2423" w:rsidRDefault="007E242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EA0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82A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D82" w14:textId="77777777" w:rsidR="007E2423" w:rsidRDefault="007E242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D6F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7E2423" w14:paraId="1CF7C6A2" w14:textId="77777777" w:rsidTr="007E242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7717F" w14:textId="77777777" w:rsidR="007E2423" w:rsidRDefault="007E24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DCEB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DA8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184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B59D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EE0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E25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592E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F73A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4AC9" w14:textId="77777777" w:rsidR="007E2423" w:rsidRDefault="007E242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A4E9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8B6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E55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CFE7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7E2423" w14:paraId="518DBE50" w14:textId="77777777" w:rsidTr="007E242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BF609" w14:textId="77777777" w:rsidR="007E2423" w:rsidRDefault="007E242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B885" w14:textId="77777777" w:rsidR="007E2423" w:rsidRDefault="007E242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CD2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A58" w14:textId="77777777" w:rsidR="007E2423" w:rsidRDefault="007E2423">
            <w:pPr>
              <w:spacing w:after="0"/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BCE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ECC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475" w14:textId="77777777" w:rsidR="007E2423" w:rsidRDefault="007E242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902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6AA" w14:textId="77777777" w:rsidR="007E2423" w:rsidRDefault="007E2423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7F6D" w14:textId="77777777" w:rsidR="007E2423" w:rsidRDefault="007E242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73B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C4DD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0F21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2B59" w14:textId="77777777" w:rsidR="007E2423" w:rsidRDefault="007E2423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</w:tbl>
    <w:p w14:paraId="45CAD9C1" w14:textId="77777777" w:rsidR="007E2423" w:rsidRDefault="007E2423" w:rsidP="007E2423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14:paraId="1210A106" w14:textId="77777777" w:rsidR="007E2423" w:rsidRDefault="007E2423" w:rsidP="007E2423">
      <w:pPr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14:paraId="22FE29D7" w14:textId="77777777" w:rsidR="007E2423" w:rsidRDefault="007E2423" w:rsidP="007E2423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Программу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0B97DB99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D042CA" w14:textId="77777777" w:rsidR="007E2423" w:rsidRDefault="007E2423" w:rsidP="007E2423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_____________________  </w:t>
      </w:r>
    </w:p>
    <w:p w14:paraId="5F9F20CA" w14:textId="77777777" w:rsidR="007E2423" w:rsidRDefault="007E2423" w:rsidP="007E2423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(должность представителя объекта)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(подпись)                                           (инициалы, фамилия)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76B9C450" w14:textId="77777777" w:rsidR="007E2423" w:rsidRDefault="007E2423" w:rsidP="007E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тел.________________________</w:t>
      </w:r>
    </w:p>
    <w:p w14:paraId="4FAD3696" w14:textId="77777777" w:rsidR="007E2423" w:rsidRDefault="007E2423" w:rsidP="007E2423">
      <w:pPr>
        <w:tabs>
          <w:tab w:val="left" w:pos="1740"/>
        </w:tabs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14:paraId="4313E658" w14:textId="77777777" w:rsidR="007E2423" w:rsidRDefault="007E2423" w:rsidP="007E2423">
      <w:pPr>
        <w:tabs>
          <w:tab w:val="left" w:pos="174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D788D3E" w14:textId="77777777" w:rsidR="007E2423" w:rsidRDefault="007E2423" w:rsidP="007E242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  <w:sectPr w:rsidR="007E2423">
          <w:pgSz w:w="16838" w:h="11906" w:orient="landscape"/>
          <w:pgMar w:top="284" w:right="851" w:bottom="284" w:left="1134" w:header="709" w:footer="709" w:gutter="0"/>
          <w:cols w:space="720"/>
        </w:sectPr>
      </w:pPr>
    </w:p>
    <w:p w14:paraId="0403CF7E" w14:textId="45D24817" w:rsidR="00D71160" w:rsidRPr="00430073" w:rsidRDefault="00430073" w:rsidP="00D71160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430073">
        <w:rPr>
          <w:rFonts w:ascii="Times New Roman" w:hAnsi="Times New Roman"/>
          <w:sz w:val="24"/>
          <w:szCs w:val="24"/>
          <w:u w:val="single"/>
        </w:rPr>
        <w:lastRenderedPageBreak/>
        <w:t>27.07.202</w:t>
      </w:r>
      <w:r w:rsidR="004B2033">
        <w:rPr>
          <w:rFonts w:ascii="Times New Roman" w:hAnsi="Times New Roman"/>
          <w:sz w:val="24"/>
          <w:szCs w:val="24"/>
          <w:u w:val="single"/>
        </w:rPr>
        <w:t>5</w:t>
      </w:r>
      <w:r w:rsidR="00D71160" w:rsidRPr="00430073">
        <w:rPr>
          <w:rFonts w:ascii="Times New Roman" w:hAnsi="Times New Roman"/>
          <w:sz w:val="24"/>
          <w:szCs w:val="24"/>
          <w:u w:val="single"/>
        </w:rPr>
        <w:t xml:space="preserve"> № </w:t>
      </w:r>
      <w:r w:rsidRPr="00430073">
        <w:rPr>
          <w:rFonts w:ascii="Times New Roman" w:hAnsi="Times New Roman"/>
          <w:sz w:val="24"/>
          <w:szCs w:val="24"/>
          <w:u w:val="single"/>
        </w:rPr>
        <w:t>01-08/123</w:t>
      </w:r>
      <w:r w:rsidR="00D71160" w:rsidRPr="00430073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13BB96A" w14:textId="1729DA40" w:rsidR="00D71160" w:rsidRPr="002C4507" w:rsidRDefault="00D71160" w:rsidP="00D71160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4B2033">
        <w:rPr>
          <w:rFonts w:ascii="Times New Roman" w:hAnsi="Times New Roman"/>
          <w:sz w:val="24"/>
          <w:szCs w:val="24"/>
        </w:rPr>
        <w:t xml:space="preserve">Щучинский зональный </w:t>
      </w:r>
      <w:r w:rsidRPr="002C4507">
        <w:rPr>
          <w:rFonts w:ascii="Times New Roman" w:hAnsi="Times New Roman"/>
          <w:sz w:val="24"/>
          <w:szCs w:val="24"/>
        </w:rPr>
        <w:t xml:space="preserve">центр гигиены, эпидемиологии и общественного здоровья» </w:t>
      </w:r>
    </w:p>
    <w:p w14:paraId="0B44EA88" w14:textId="65FD0225" w:rsidR="00D71160" w:rsidRPr="002C4507" w:rsidRDefault="00602FBF" w:rsidP="00D71160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89684015"/>
          <w:docPartObj>
            <w:docPartGallery w:val="Watermarks"/>
          </w:docPartObj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pict w14:anchorId="700DDD9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8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  <w:r w:rsidR="004B2033">
        <w:rPr>
          <w:rFonts w:ascii="Times New Roman" w:hAnsi="Times New Roman"/>
          <w:sz w:val="24"/>
          <w:szCs w:val="24"/>
        </w:rPr>
        <w:t>(Щучинского зонального</w:t>
      </w:r>
      <w:r w:rsidR="00D71160" w:rsidRPr="002C4507">
        <w:rPr>
          <w:rFonts w:ascii="Times New Roman" w:hAnsi="Times New Roman"/>
          <w:sz w:val="24"/>
          <w:szCs w:val="24"/>
        </w:rPr>
        <w:t xml:space="preserve"> ЦГЭ)</w:t>
      </w:r>
    </w:p>
    <w:p w14:paraId="6DE620C5" w14:textId="1037EB45" w:rsidR="00D71160" w:rsidRDefault="00E22F11" w:rsidP="00D71160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14:paraId="30841CB4" w14:textId="77777777" w:rsidR="00D71160" w:rsidRDefault="00D71160" w:rsidP="00D71160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574DF809" w14:textId="77777777" w:rsidR="00D71160" w:rsidRDefault="00D71160" w:rsidP="00D71160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65315885" w14:textId="77777777" w:rsidR="00D71160" w:rsidRDefault="00D71160" w:rsidP="00D71160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311DCBB2" w14:textId="77777777" w:rsidR="00D71160" w:rsidRDefault="00D71160" w:rsidP="00D71160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5F1C3C49" w14:textId="77777777" w:rsidR="00D71160" w:rsidRPr="002C4507" w:rsidRDefault="00D71160" w:rsidP="00D71160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CE5EEB">
        <w:rPr>
          <w:rFonts w:ascii="Times New Roman" w:hAnsi="Times New Roman"/>
          <w:sz w:val="18"/>
          <w:szCs w:val="18"/>
          <w:u w:val="single"/>
        </w:rPr>
        <w:t xml:space="preserve">  </w:t>
      </w: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</w:p>
    <w:p w14:paraId="5941A771" w14:textId="77777777" w:rsidR="00D71160" w:rsidRPr="002C4507" w:rsidRDefault="00D71160" w:rsidP="00D71160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46C17B9B" w14:textId="4C704156" w:rsidR="00D71160" w:rsidRPr="00430073" w:rsidRDefault="00D71160" w:rsidP="00D71160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30073">
        <w:rPr>
          <w:rFonts w:ascii="Times New Roman" w:hAnsi="Times New Roman"/>
          <w:sz w:val="24"/>
          <w:szCs w:val="24"/>
          <w:u w:val="single"/>
        </w:rPr>
        <w:t>_________</w:t>
      </w:r>
      <w:r w:rsidR="00430073" w:rsidRPr="00430073">
        <w:rPr>
          <w:rFonts w:ascii="Times New Roman" w:hAnsi="Times New Roman"/>
          <w:sz w:val="24"/>
          <w:szCs w:val="24"/>
          <w:u w:val="single"/>
        </w:rPr>
        <w:t xml:space="preserve">_____          </w:t>
      </w:r>
      <w:r w:rsidR="00DD619B">
        <w:rPr>
          <w:rFonts w:ascii="Times New Roman" w:hAnsi="Times New Roman"/>
          <w:sz w:val="24"/>
          <w:szCs w:val="24"/>
          <w:u w:val="single"/>
        </w:rPr>
        <w:t>РУП</w:t>
      </w:r>
      <w:r w:rsidR="004B203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30073" w:rsidRPr="00430073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DD619B">
        <w:rPr>
          <w:rFonts w:ascii="Times New Roman" w:hAnsi="Times New Roman"/>
          <w:sz w:val="24"/>
          <w:szCs w:val="24"/>
          <w:u w:val="single"/>
        </w:rPr>
        <w:t>Предприятие</w:t>
      </w:r>
      <w:r w:rsidR="002330E9">
        <w:rPr>
          <w:rFonts w:ascii="Times New Roman" w:hAnsi="Times New Roman"/>
          <w:sz w:val="24"/>
          <w:szCs w:val="24"/>
          <w:u w:val="single"/>
        </w:rPr>
        <w:t>»</w:t>
      </w:r>
      <w:r w:rsidRPr="00430073"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14:paraId="07AFD62F" w14:textId="77777777" w:rsidR="00D71160" w:rsidRPr="005C178B" w:rsidRDefault="00D71160" w:rsidP="00D71160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7FB879A0" w14:textId="77777777" w:rsidR="00D71160" w:rsidRPr="002C4507" w:rsidRDefault="00D71160" w:rsidP="00D7116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631EE3F0" w14:textId="77777777" w:rsidR="00D71160" w:rsidRPr="002C4507" w:rsidRDefault="00D71160" w:rsidP="00D71160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331B4EEC" w14:textId="11D845E8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39AF7A51" w14:textId="0742A73B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1BF45350" w14:textId="6464F3F8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072CEE65" w14:textId="4BEA9884" w:rsidR="00761A9D" w:rsidRPr="00F23A33" w:rsidRDefault="00AA0A88" w:rsidP="00D71160">
      <w:pPr>
        <w:pStyle w:val="a3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proofErr w:type="gramStart"/>
      <w:r w:rsidR="00D71160" w:rsidRPr="00BC06BA">
        <w:rPr>
          <w:rFonts w:ascii="Times New Roman" w:hAnsi="Times New Roman"/>
          <w:sz w:val="24"/>
          <w:szCs w:val="24"/>
        </w:rPr>
        <w:t>от</w:t>
      </w:r>
      <w:proofErr w:type="gramEnd"/>
      <w:r w:rsidR="00D71160" w:rsidRPr="00BC06BA">
        <w:rPr>
          <w:rFonts w:ascii="Times New Roman" w:hAnsi="Times New Roman"/>
          <w:sz w:val="24"/>
          <w:szCs w:val="24"/>
        </w:rPr>
        <w:t xml:space="preserve"> _________ № ______</w:t>
      </w:r>
    </w:p>
    <w:p w14:paraId="61C2535C" w14:textId="77777777" w:rsidR="007F4748" w:rsidRDefault="00FA23CB" w:rsidP="00703881">
      <w:pPr>
        <w:pStyle w:val="a3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</w:t>
      </w:r>
      <w:r w:rsidR="00AD6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лабораторно-инструментальны</w:t>
      </w:r>
      <w:r w:rsidR="0055692A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исследовани</w:t>
      </w:r>
      <w:r w:rsidR="0055692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(</w:t>
      </w:r>
      <w:r w:rsidR="00E914A4">
        <w:rPr>
          <w:rFonts w:ascii="Times New Roman" w:hAnsi="Times New Roman"/>
          <w:sz w:val="24"/>
          <w:szCs w:val="24"/>
        </w:rPr>
        <w:t>измерени</w:t>
      </w:r>
      <w:r w:rsidR="0055692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 w:rsidR="00703881" w:rsidRPr="00703881">
        <w:rPr>
          <w:rFonts w:ascii="Times New Roman" w:hAnsi="Times New Roman"/>
          <w:sz w:val="24"/>
          <w:szCs w:val="24"/>
        </w:rPr>
        <w:t xml:space="preserve"> </w:t>
      </w:r>
      <w:r w:rsidR="00703881" w:rsidRPr="00D47C14">
        <w:rPr>
          <w:rFonts w:ascii="Times New Roman" w:hAnsi="Times New Roman"/>
          <w:sz w:val="24"/>
          <w:szCs w:val="24"/>
        </w:rPr>
        <w:t>(нужное отметить)</w:t>
      </w:r>
      <w:r w:rsidR="00E914A4">
        <w:rPr>
          <w:rFonts w:ascii="Times New Roman" w:hAnsi="Times New Roman"/>
          <w:sz w:val="24"/>
          <w:szCs w:val="24"/>
        </w:rPr>
        <w:t>:</w:t>
      </w:r>
    </w:p>
    <w:p w14:paraId="7704D2E0" w14:textId="6E18AF58" w:rsidR="007F4748" w:rsidRDefault="00AA0A88" w:rsidP="00D71160">
      <w:pPr>
        <w:pStyle w:val="a3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7F4748">
        <w:rPr>
          <w:rFonts w:ascii="Times New Roman" w:hAnsi="Times New Roman"/>
          <w:sz w:val="24"/>
          <w:szCs w:val="24"/>
        </w:rPr>
        <w:t xml:space="preserve"> факторов внутренней среды помещений:</w:t>
      </w:r>
    </w:p>
    <w:p w14:paraId="0F1ACF24" w14:textId="20B274B8" w:rsidR="009B12A4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AD6E08" w:rsidRPr="00703881">
        <w:rPr>
          <w:rFonts w:ascii="Times New Roman" w:hAnsi="Times New Roman"/>
          <w:sz w:val="40"/>
          <w:szCs w:val="32"/>
        </w:rPr>
        <w:t xml:space="preserve"> </w:t>
      </w:r>
      <w:r w:rsidR="007F4748">
        <w:rPr>
          <w:rFonts w:ascii="Times New Roman" w:hAnsi="Times New Roman"/>
          <w:sz w:val="24"/>
          <w:szCs w:val="24"/>
        </w:rPr>
        <w:t>шум</w:t>
      </w:r>
    </w:p>
    <w:p w14:paraId="128963FC" w14:textId="12128A67" w:rsidR="00AD6E08" w:rsidRPr="00703881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9B12A4" w:rsidRPr="00703881">
        <w:rPr>
          <w:rFonts w:ascii="Times New Roman" w:hAnsi="Times New Roman"/>
          <w:sz w:val="40"/>
          <w:szCs w:val="32"/>
        </w:rPr>
        <w:t xml:space="preserve"> </w:t>
      </w:r>
      <w:r w:rsidR="00330DE7" w:rsidRPr="009B12A4">
        <w:rPr>
          <w:rFonts w:ascii="Times New Roman" w:hAnsi="Times New Roman"/>
          <w:sz w:val="24"/>
          <w:szCs w:val="24"/>
        </w:rPr>
        <w:t>вибраци</w:t>
      </w:r>
      <w:r w:rsidR="007F4748">
        <w:rPr>
          <w:rFonts w:ascii="Times New Roman" w:hAnsi="Times New Roman"/>
          <w:sz w:val="24"/>
          <w:szCs w:val="24"/>
        </w:rPr>
        <w:t>я</w:t>
      </w:r>
    </w:p>
    <w:p w14:paraId="53058DB9" w14:textId="485C1727" w:rsidR="00AD6E08" w:rsidRPr="00703881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F23A33">
        <w:rPr>
          <w:rFonts w:ascii="Times New Roman" w:hAnsi="Times New Roman"/>
          <w:sz w:val="24"/>
          <w:szCs w:val="24"/>
        </w:rPr>
        <w:t xml:space="preserve"> мощность дозы гамма-излучения</w:t>
      </w:r>
    </w:p>
    <w:p w14:paraId="171AC77A" w14:textId="7769A6CC" w:rsidR="00AD6E08" w:rsidRPr="00703881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AD6E08" w:rsidRPr="00703881">
        <w:rPr>
          <w:rFonts w:ascii="Times New Roman" w:hAnsi="Times New Roman"/>
          <w:sz w:val="40"/>
          <w:szCs w:val="32"/>
        </w:rPr>
        <w:t xml:space="preserve"> </w:t>
      </w:r>
      <w:r w:rsidR="007F4748">
        <w:rPr>
          <w:rFonts w:ascii="Times New Roman" w:hAnsi="Times New Roman"/>
          <w:sz w:val="24"/>
          <w:szCs w:val="24"/>
        </w:rPr>
        <w:t>микроклимат</w:t>
      </w:r>
    </w:p>
    <w:p w14:paraId="796361EB" w14:textId="53387027" w:rsidR="00AD6E08" w:rsidRPr="00703881" w:rsidRDefault="00AA0A88" w:rsidP="007F474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AD6E08" w:rsidRPr="00703881">
        <w:rPr>
          <w:rFonts w:ascii="Times New Roman" w:hAnsi="Times New Roman"/>
          <w:sz w:val="40"/>
          <w:szCs w:val="32"/>
        </w:rPr>
        <w:t xml:space="preserve"> </w:t>
      </w:r>
      <w:r w:rsidR="00E914A4" w:rsidRPr="00703881">
        <w:rPr>
          <w:rFonts w:ascii="Times New Roman" w:hAnsi="Times New Roman"/>
          <w:sz w:val="24"/>
          <w:szCs w:val="24"/>
        </w:rPr>
        <w:t>освещенност</w:t>
      </w:r>
      <w:r w:rsidR="007F4748">
        <w:rPr>
          <w:rFonts w:ascii="Times New Roman" w:hAnsi="Times New Roman"/>
          <w:sz w:val="24"/>
          <w:szCs w:val="24"/>
        </w:rPr>
        <w:t>ь</w:t>
      </w:r>
    </w:p>
    <w:p w14:paraId="74B062F6" w14:textId="65EC6D82" w:rsidR="00C35024" w:rsidRDefault="00AA0A88" w:rsidP="00D71160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35024" w:rsidRPr="00C35024">
        <w:rPr>
          <w:rFonts w:ascii="Times New Roman" w:hAnsi="Times New Roman"/>
          <w:sz w:val="24"/>
          <w:szCs w:val="24"/>
        </w:rPr>
        <w:t xml:space="preserve"> </w:t>
      </w:r>
      <w:r w:rsidR="00C35024">
        <w:rPr>
          <w:rFonts w:ascii="Times New Roman" w:hAnsi="Times New Roman"/>
          <w:sz w:val="24"/>
          <w:szCs w:val="24"/>
        </w:rPr>
        <w:t>воды</w:t>
      </w:r>
    </w:p>
    <w:p w14:paraId="2DD17B78" w14:textId="698D7027" w:rsidR="00D638D3" w:rsidRDefault="00AA0A88" w:rsidP="00D71160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638D3" w:rsidRPr="00C35024">
        <w:rPr>
          <w:rFonts w:ascii="Times New Roman" w:hAnsi="Times New Roman"/>
          <w:sz w:val="24"/>
          <w:szCs w:val="24"/>
        </w:rPr>
        <w:t xml:space="preserve"> </w:t>
      </w:r>
      <w:r w:rsidR="00957CB6">
        <w:rPr>
          <w:rFonts w:ascii="Times New Roman" w:hAnsi="Times New Roman"/>
          <w:sz w:val="24"/>
          <w:szCs w:val="24"/>
        </w:rPr>
        <w:t>факторов производственной среды</w:t>
      </w:r>
    </w:p>
    <w:p w14:paraId="587A670F" w14:textId="745BA60B" w:rsidR="00D638D3" w:rsidRDefault="00AA0A88" w:rsidP="00D71160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638D3" w:rsidRPr="00C35024">
        <w:rPr>
          <w:rFonts w:ascii="Times New Roman" w:hAnsi="Times New Roman"/>
          <w:sz w:val="24"/>
          <w:szCs w:val="24"/>
        </w:rPr>
        <w:t xml:space="preserve"> </w:t>
      </w:r>
      <w:r w:rsidR="00D638D3">
        <w:rPr>
          <w:rFonts w:ascii="Times New Roman" w:hAnsi="Times New Roman"/>
          <w:sz w:val="24"/>
          <w:szCs w:val="24"/>
        </w:rPr>
        <w:t>атмосферно</w:t>
      </w:r>
      <w:r w:rsidR="00957CB6">
        <w:rPr>
          <w:rFonts w:ascii="Times New Roman" w:hAnsi="Times New Roman"/>
          <w:sz w:val="24"/>
          <w:szCs w:val="24"/>
        </w:rPr>
        <w:t>го</w:t>
      </w:r>
      <w:r w:rsidR="00D638D3">
        <w:rPr>
          <w:rFonts w:ascii="Times New Roman" w:hAnsi="Times New Roman"/>
          <w:sz w:val="24"/>
          <w:szCs w:val="24"/>
        </w:rPr>
        <w:t xml:space="preserve"> воздух</w:t>
      </w:r>
      <w:r w:rsidR="00957CB6">
        <w:rPr>
          <w:rFonts w:ascii="Times New Roman" w:hAnsi="Times New Roman"/>
          <w:sz w:val="24"/>
          <w:szCs w:val="24"/>
        </w:rPr>
        <w:t>а</w:t>
      </w:r>
      <w:r w:rsidR="00D638D3">
        <w:rPr>
          <w:rFonts w:ascii="Times New Roman" w:hAnsi="Times New Roman"/>
          <w:sz w:val="24"/>
          <w:szCs w:val="24"/>
        </w:rPr>
        <w:t xml:space="preserve"> </w:t>
      </w:r>
    </w:p>
    <w:p w14:paraId="6AD09AB1" w14:textId="77777777" w:rsidR="00D638D3" w:rsidRDefault="00D638D3" w:rsidP="00703881">
      <w:pPr>
        <w:pStyle w:val="a3"/>
        <w:rPr>
          <w:rFonts w:ascii="Times New Roman" w:hAnsi="Times New Roman"/>
          <w:sz w:val="24"/>
          <w:szCs w:val="24"/>
        </w:rPr>
      </w:pPr>
    </w:p>
    <w:p w14:paraId="5FCB55E2" w14:textId="094B9557" w:rsidR="00703881" w:rsidRPr="00102175" w:rsidRDefault="00525D61" w:rsidP="0070388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5C36EF">
        <w:rPr>
          <w:rFonts w:ascii="Times New Roman" w:hAnsi="Times New Roman"/>
          <w:sz w:val="24"/>
          <w:szCs w:val="24"/>
        </w:rPr>
        <w:t>н</w:t>
      </w:r>
      <w:r w:rsidR="00E914A4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102175">
        <w:rPr>
          <w:rFonts w:ascii="Times New Roman" w:hAnsi="Times New Roman"/>
          <w:sz w:val="24"/>
          <w:szCs w:val="24"/>
        </w:rPr>
        <w:t xml:space="preserve"> </w:t>
      </w:r>
      <w:r w:rsidR="00102175" w:rsidRPr="00102175">
        <w:rPr>
          <w:rFonts w:ascii="Times New Roman" w:hAnsi="Times New Roman"/>
          <w:sz w:val="24"/>
          <w:szCs w:val="24"/>
          <w:u w:val="single"/>
        </w:rPr>
        <w:t>«</w:t>
      </w:r>
      <w:r w:rsidR="00430073" w:rsidRPr="00102175">
        <w:rPr>
          <w:rFonts w:ascii="Times New Roman" w:hAnsi="Times New Roman"/>
          <w:sz w:val="24"/>
          <w:szCs w:val="24"/>
          <w:u w:val="single"/>
        </w:rPr>
        <w:t xml:space="preserve">Капитальный ремонт жилого дома по ул. </w:t>
      </w:r>
      <w:r w:rsidR="004B2033">
        <w:rPr>
          <w:rFonts w:ascii="Times New Roman" w:hAnsi="Times New Roman"/>
          <w:sz w:val="24"/>
          <w:szCs w:val="24"/>
          <w:u w:val="single"/>
        </w:rPr>
        <w:t>Островского</w:t>
      </w:r>
      <w:r w:rsidR="00430073" w:rsidRPr="00102175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102175" w:rsidRPr="00102175">
        <w:rPr>
          <w:rFonts w:ascii="Times New Roman" w:hAnsi="Times New Roman"/>
          <w:sz w:val="24"/>
          <w:szCs w:val="24"/>
          <w:u w:val="single"/>
        </w:rPr>
        <w:t xml:space="preserve">21 в </w:t>
      </w:r>
      <w:proofErr w:type="spellStart"/>
      <w:r w:rsidR="00102175" w:rsidRPr="00102175">
        <w:rPr>
          <w:rFonts w:ascii="Times New Roman" w:hAnsi="Times New Roman"/>
          <w:sz w:val="24"/>
          <w:szCs w:val="24"/>
          <w:u w:val="single"/>
        </w:rPr>
        <w:t>г.</w:t>
      </w:r>
      <w:r w:rsidR="004B2033">
        <w:rPr>
          <w:rFonts w:ascii="Times New Roman" w:hAnsi="Times New Roman"/>
          <w:sz w:val="24"/>
          <w:szCs w:val="24"/>
          <w:u w:val="single"/>
        </w:rPr>
        <w:t>п</w:t>
      </w:r>
      <w:proofErr w:type="spellEnd"/>
      <w:r w:rsidR="004B2033">
        <w:rPr>
          <w:rFonts w:ascii="Times New Roman" w:hAnsi="Times New Roman"/>
          <w:sz w:val="24"/>
          <w:szCs w:val="24"/>
          <w:u w:val="single"/>
        </w:rPr>
        <w:t>. Желудок</w:t>
      </w:r>
      <w:r w:rsidR="00102175" w:rsidRPr="00102175">
        <w:rPr>
          <w:rFonts w:ascii="Times New Roman" w:hAnsi="Times New Roman"/>
          <w:sz w:val="24"/>
          <w:szCs w:val="24"/>
          <w:u w:val="single"/>
        </w:rPr>
        <w:t>»</w:t>
      </w:r>
    </w:p>
    <w:p w14:paraId="16AABA5D" w14:textId="77777777" w:rsidR="00703881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8B6FF6"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(наименование объекта</w:t>
      </w:r>
      <w:r w:rsidR="00ED7A94">
        <w:rPr>
          <w:rFonts w:ascii="Times New Roman" w:hAnsi="Times New Roman"/>
          <w:sz w:val="18"/>
          <w:szCs w:val="18"/>
        </w:rPr>
        <w:t>,</w:t>
      </w:r>
      <w:r w:rsidR="00525D61">
        <w:rPr>
          <w:rFonts w:ascii="Times New Roman" w:hAnsi="Times New Roman"/>
          <w:sz w:val="18"/>
          <w:szCs w:val="18"/>
        </w:rPr>
        <w:t xml:space="preserve"> </w:t>
      </w:r>
      <w:r w:rsidR="00ED7A94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14:paraId="2EBC2D8B" w14:textId="77777777" w:rsidR="00703881" w:rsidRPr="002C4507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042C0A56" w14:textId="59BCA9B4" w:rsidR="00102175" w:rsidRPr="00102175" w:rsidRDefault="00102175" w:rsidP="00102175">
      <w:pPr>
        <w:pStyle w:val="a3"/>
        <w:jc w:val="both"/>
        <w:rPr>
          <w:rFonts w:ascii="Times New Roman" w:hAnsi="Times New Roman"/>
          <w:sz w:val="18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 w:rsidRPr="00102175">
        <w:rPr>
          <w:rFonts w:ascii="Times New Roman" w:hAnsi="Times New Roman"/>
          <w:bCs/>
          <w:i/>
          <w:iCs/>
          <w:sz w:val="24"/>
          <w:szCs w:val="24"/>
          <w:u w:val="single"/>
        </w:rPr>
        <w:t>Гигиенического норматива, утвержденного постановлением Совета Министров Республики Беларусь от 25.01.2021 №37</w:t>
      </w: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,</w:t>
      </w:r>
      <w:r w:rsidRPr="0010217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005A1">
        <w:rPr>
          <w:rFonts w:ascii="Times New Roman" w:hAnsi="Times New Roman"/>
          <w:sz w:val="24"/>
          <w:szCs w:val="24"/>
          <w:u w:val="single"/>
        </w:rPr>
        <w:t xml:space="preserve">Специфических санитарно-эпидемиологических требований к содержанию и эксплуатации объектов, являющихся источниками неионизирующего излучения, утверждённых постановлением </w:t>
      </w:r>
      <w:r w:rsidRPr="00B005A1">
        <w:rPr>
          <w:rFonts w:ascii="Times New Roman" w:hAnsi="Times New Roman"/>
          <w:spacing w:val="-2"/>
          <w:sz w:val="24"/>
          <w:szCs w:val="24"/>
          <w:u w:val="single"/>
        </w:rPr>
        <w:t>Совета Министров</w:t>
      </w:r>
      <w:r w:rsidRPr="00B005A1">
        <w:rPr>
          <w:rFonts w:ascii="Times New Roman" w:hAnsi="Times New Roman"/>
          <w:sz w:val="24"/>
          <w:szCs w:val="24"/>
          <w:u w:val="single"/>
        </w:rPr>
        <w:t xml:space="preserve"> Республики Беларусь от 04.06.2019 № 360</w:t>
      </w:r>
      <w:r w:rsidR="002330E9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2330E9" w:rsidRPr="002330E9">
        <w:rPr>
          <w:rFonts w:ascii="Times New Roman" w:hAnsi="Times New Roman"/>
          <w:sz w:val="24"/>
          <w:szCs w:val="24"/>
          <w:u w:val="single"/>
        </w:rPr>
        <w:t>Санитарные нормы и правила, утвержденные постановлением Министерства здравоохранения Республики Беларусь от 28</w:t>
      </w:r>
      <w:r w:rsidR="002B7749">
        <w:rPr>
          <w:rFonts w:ascii="Times New Roman" w:hAnsi="Times New Roman"/>
          <w:sz w:val="24"/>
          <w:szCs w:val="24"/>
          <w:u w:val="single"/>
        </w:rPr>
        <w:t>.12.2012 № 213, ТКП</w:t>
      </w:r>
      <w:r w:rsidR="0083181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7749">
        <w:rPr>
          <w:rFonts w:ascii="Times New Roman" w:hAnsi="Times New Roman"/>
          <w:sz w:val="24"/>
          <w:szCs w:val="24"/>
          <w:u w:val="single"/>
        </w:rPr>
        <w:t>45-2.03-134-</w:t>
      </w:r>
      <w:r w:rsidR="002330E9" w:rsidRPr="002330E9">
        <w:rPr>
          <w:rFonts w:ascii="Times New Roman" w:hAnsi="Times New Roman"/>
          <w:sz w:val="24"/>
          <w:szCs w:val="24"/>
          <w:u w:val="single"/>
        </w:rPr>
        <w:t>2009</w:t>
      </w:r>
      <w:proofErr w:type="gramEnd"/>
    </w:p>
    <w:p w14:paraId="28953ABE" w14:textId="77777777" w:rsidR="00957CB6" w:rsidRPr="00ED16FD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7FFB5905" w14:textId="77777777" w:rsidR="00D71160" w:rsidRPr="00BC06BA" w:rsidRDefault="00D71160" w:rsidP="00D71160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68931863" w14:textId="44B53A43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 w:rsidRPr="00BC06BA">
        <w:rPr>
          <w:rFonts w:ascii="Times New Roman" w:hAnsi="Times New Roman"/>
          <w:sz w:val="36"/>
          <w:szCs w:val="36"/>
        </w:rPr>
        <w:t xml:space="preserve"> </w:t>
      </w:r>
      <w:r w:rsidR="00D71160" w:rsidRPr="00BC06BA">
        <w:rPr>
          <w:rFonts w:ascii="Times New Roman" w:hAnsi="Times New Roman"/>
          <w:sz w:val="24"/>
          <w:szCs w:val="24"/>
        </w:rPr>
        <w:t>заказчик</w:t>
      </w:r>
    </w:p>
    <w:p w14:paraId="6E1B8CAB" w14:textId="373B632C" w:rsidR="00D71160" w:rsidRPr="00BC06BA" w:rsidRDefault="00AA0A88" w:rsidP="00D71160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71160">
        <w:rPr>
          <w:rFonts w:ascii="Times New Roman" w:hAnsi="Times New Roman"/>
          <w:sz w:val="40"/>
          <w:szCs w:val="32"/>
        </w:rPr>
        <w:t xml:space="preserve"> </w:t>
      </w:r>
      <w:r w:rsidR="00D71160" w:rsidRPr="00BC06BA">
        <w:rPr>
          <w:rFonts w:ascii="Times New Roman" w:hAnsi="Times New Roman"/>
          <w:sz w:val="24"/>
          <w:szCs w:val="24"/>
        </w:rPr>
        <w:t>исполнитель</w:t>
      </w:r>
    </w:p>
    <w:p w14:paraId="31F05BE1" w14:textId="77777777" w:rsidR="00D71160" w:rsidRPr="00BC06BA" w:rsidRDefault="00D71160" w:rsidP="00D71160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5EB5BA64" w14:textId="042EE673" w:rsidR="00CB0013" w:rsidRPr="00522682" w:rsidRDefault="00D71160" w:rsidP="00CB0013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BC06BA">
        <w:rPr>
          <w:rFonts w:ascii="Times New Roman" w:hAnsi="Times New Roman"/>
          <w:sz w:val="24"/>
          <w:szCs w:val="32"/>
        </w:rPr>
        <w:t xml:space="preserve"> </w:t>
      </w:r>
      <w:r w:rsidR="00CB0013"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 w:rsidR="00CB0013">
        <w:rPr>
          <w:rFonts w:ascii="Times New Roman" w:hAnsi="Times New Roman"/>
          <w:sz w:val="24"/>
          <w:szCs w:val="32"/>
          <w:u w:val="single"/>
        </w:rPr>
        <w:t>тодик</w:t>
      </w:r>
      <w:r w:rsidR="00CB0013"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 w:rsidR="00CB0013">
        <w:rPr>
          <w:rFonts w:ascii="Times New Roman" w:hAnsi="Times New Roman"/>
          <w:sz w:val="24"/>
          <w:szCs w:val="32"/>
          <w:u w:val="single"/>
        </w:rPr>
        <w:t xml:space="preserve"> </w:t>
      </w:r>
      <w:r w:rsidR="00CB0013" w:rsidRPr="00522682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="00CB0013"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="00CB0013" w:rsidRPr="00522682">
        <w:rPr>
          <w:rFonts w:ascii="Times New Roman" w:hAnsi="Times New Roman"/>
          <w:sz w:val="24"/>
          <w:szCs w:val="24"/>
          <w:u w:val="single"/>
        </w:rPr>
        <w:t xml:space="preserve"> отметить)</w:t>
      </w:r>
      <w:r w:rsidR="00CB0013"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7CBC641E" w14:textId="3096870A" w:rsidR="00CB0013" w:rsidRPr="00410E98" w:rsidRDefault="004B2033" w:rsidP="00CB0013">
      <w:pPr>
        <w:pStyle w:val="a5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>
        <w:rPr>
          <w:sz w:val="24"/>
          <w:szCs w:val="24"/>
        </w:rPr>
        <w:t>о</w:t>
      </w:r>
      <w:r w:rsidR="00CB0013" w:rsidRPr="00522682">
        <w:rPr>
          <w:sz w:val="24"/>
          <w:szCs w:val="24"/>
        </w:rPr>
        <w:t>ставляю</w:t>
      </w:r>
      <w:r w:rsidR="00CB0013" w:rsidRPr="00410E98">
        <w:rPr>
          <w:sz w:val="24"/>
          <w:szCs w:val="24"/>
        </w:rPr>
        <w:t xml:space="preserve"> </w:t>
      </w:r>
      <w:r w:rsidR="00CB0013">
        <w:rPr>
          <w:sz w:val="24"/>
          <w:szCs w:val="24"/>
        </w:rPr>
        <w:t xml:space="preserve">за исполнителем </w:t>
      </w:r>
    </w:p>
    <w:p w14:paraId="6259D246" w14:textId="07A23D26" w:rsidR="00CB0013" w:rsidRDefault="004B2033" w:rsidP="00CB00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40"/>
          <w:szCs w:val="32"/>
        </w:rPr>
        <w:t xml:space="preserve"> </w:t>
      </w:r>
      <w:r w:rsidR="00CB0013" w:rsidRPr="00522682">
        <w:rPr>
          <w:rFonts w:ascii="Times New Roman" w:hAnsi="Times New Roman"/>
          <w:sz w:val="24"/>
          <w:szCs w:val="24"/>
        </w:rPr>
        <w:t>оставляю за</w:t>
      </w:r>
      <w:r w:rsidR="00CB0013">
        <w:rPr>
          <w:rFonts w:ascii="Times New Roman" w:hAnsi="Times New Roman"/>
          <w:sz w:val="24"/>
          <w:szCs w:val="24"/>
        </w:rPr>
        <w:t xml:space="preserve"> собой (перечень прилагается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№1 к запросу </w:t>
      </w:r>
      <w:r w:rsidRPr="00430073">
        <w:rPr>
          <w:rFonts w:ascii="Times New Roman" w:hAnsi="Times New Roman"/>
          <w:sz w:val="24"/>
          <w:szCs w:val="24"/>
          <w:u w:val="single"/>
        </w:rPr>
        <w:t xml:space="preserve">№ 01-08/123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2033">
        <w:rPr>
          <w:rFonts w:ascii="Times New Roman" w:hAnsi="Times New Roman"/>
          <w:sz w:val="20"/>
          <w:szCs w:val="20"/>
          <w:u w:val="single"/>
        </w:rPr>
        <w:t>от 27.07.2025</w:t>
      </w:r>
      <w:r>
        <w:rPr>
          <w:rFonts w:ascii="Times New Roman" w:hAnsi="Times New Roman"/>
          <w:sz w:val="20"/>
          <w:szCs w:val="20"/>
        </w:rPr>
        <w:t>)</w:t>
      </w:r>
    </w:p>
    <w:p w14:paraId="25C48FD5" w14:textId="77777777" w:rsidR="00CB0013" w:rsidRDefault="00CB0013" w:rsidP="00CB001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8618C3" w14:textId="3E5A5E0B" w:rsidR="00CB0013" w:rsidRPr="00522682" w:rsidRDefault="00CB0013" w:rsidP="00CB001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2682">
        <w:rPr>
          <w:rFonts w:ascii="Times New Roman" w:hAnsi="Times New Roman"/>
          <w:sz w:val="24"/>
          <w:szCs w:val="24"/>
          <w:u w:val="single"/>
        </w:rPr>
        <w:t>В протоколе испытаний просим выдать (</w:t>
      </w:r>
      <w:proofErr w:type="gramStart"/>
      <w:r w:rsidRPr="00522682">
        <w:rPr>
          <w:rFonts w:ascii="Times New Roman" w:hAnsi="Times New Roman"/>
          <w:sz w:val="24"/>
          <w:szCs w:val="24"/>
          <w:u w:val="single"/>
        </w:rPr>
        <w:t>нужное</w:t>
      </w:r>
      <w:proofErr w:type="gramEnd"/>
      <w:r w:rsidRPr="00522682">
        <w:rPr>
          <w:rFonts w:ascii="Times New Roman" w:hAnsi="Times New Roman"/>
          <w:sz w:val="24"/>
          <w:szCs w:val="24"/>
          <w:u w:val="single"/>
        </w:rPr>
        <w:t xml:space="preserve"> отметить):</w:t>
      </w:r>
      <w:sdt>
        <w:sdtPr>
          <w:rPr>
            <w:rFonts w:ascii="Times New Roman" w:hAnsi="Times New Roman"/>
            <w:sz w:val="24"/>
            <w:szCs w:val="24"/>
            <w:u w:val="single"/>
          </w:rPr>
          <w:id w:val="1470941507"/>
          <w:docPartObj>
            <w:docPartGallery w:val="Watermarks"/>
          </w:docPartObj>
        </w:sdtPr>
        <w:sdtEndPr/>
        <w:sdtContent>
          <w:r w:rsidR="00602FBF">
            <w:rPr>
              <w:rFonts w:ascii="Times New Roman" w:hAnsi="Times New Roman"/>
              <w:sz w:val="24"/>
              <w:szCs w:val="24"/>
              <w:u w:val="single"/>
            </w:rPr>
            <w:pict w14:anchorId="52261DDD">
              <v:shape id="_x0000_s1029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0D70A405" w14:textId="284E42C2" w:rsidR="00CB0013" w:rsidRPr="008A667E" w:rsidRDefault="00AA0A88" w:rsidP="00CB00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>
        <w:rPr>
          <w:rFonts w:ascii="Times New Roman" w:hAnsi="Times New Roman"/>
          <w:sz w:val="24"/>
          <w:szCs w:val="24"/>
        </w:rPr>
        <w:t xml:space="preserve"> </w:t>
      </w:r>
      <w:r w:rsidR="00CB0013" w:rsidRPr="008A667E">
        <w:rPr>
          <w:rFonts w:ascii="Times New Roman" w:hAnsi="Times New Roman"/>
          <w:sz w:val="24"/>
          <w:szCs w:val="24"/>
        </w:rPr>
        <w:t>заклю</w:t>
      </w:r>
      <w:r w:rsidR="00CB0013">
        <w:rPr>
          <w:rFonts w:ascii="Times New Roman" w:hAnsi="Times New Roman"/>
          <w:sz w:val="24"/>
          <w:szCs w:val="24"/>
        </w:rPr>
        <w:t>чение по результатам испытаний</w:t>
      </w:r>
      <w:r w:rsidR="00CB0013"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 w:rsidR="00CB0013">
        <w:rPr>
          <w:rFonts w:ascii="Times New Roman" w:hAnsi="Times New Roman"/>
          <w:sz w:val="24"/>
          <w:szCs w:val="24"/>
        </w:rPr>
        <w:t>и требованиям ТНПА на продукцию</w:t>
      </w:r>
    </w:p>
    <w:p w14:paraId="3551099E" w14:textId="5B50AAA9" w:rsidR="00CB0013" w:rsidRPr="008A667E" w:rsidRDefault="00AA0A88" w:rsidP="00CB00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испытаний без заключения о соответствии требованиям ТНПА на продукцию</w:t>
      </w:r>
    </w:p>
    <w:p w14:paraId="55E2AD5B" w14:textId="77777777" w:rsidR="000F717B" w:rsidRDefault="000F717B" w:rsidP="000F717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47E1E61" w14:textId="77777777" w:rsidR="00CB0013" w:rsidRPr="008A667E" w:rsidRDefault="00CB0013" w:rsidP="00CB0013">
      <w:pPr>
        <w:pStyle w:val="a3"/>
        <w:ind w:firstLine="534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24"/>
          <w:szCs w:val="24"/>
        </w:rPr>
        <w:lastRenderedPageBreak/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</w:r>
      <w:r>
        <w:rPr>
          <w:rFonts w:ascii="Times New Roman" w:hAnsi="Times New Roman"/>
          <w:sz w:val="24"/>
          <w:szCs w:val="24"/>
        </w:rPr>
        <w:t>*(нужное отметить)</w:t>
      </w:r>
      <w:r w:rsidRPr="008A667E">
        <w:rPr>
          <w:rFonts w:ascii="Times New Roman" w:hAnsi="Times New Roman"/>
          <w:sz w:val="24"/>
          <w:szCs w:val="24"/>
        </w:rPr>
        <w:t>:</w:t>
      </w:r>
    </w:p>
    <w:p w14:paraId="55604BB3" w14:textId="77777777" w:rsidR="00CB0013" w:rsidRDefault="00CB0013" w:rsidP="00CB001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44F169" w14:textId="005AC70E" w:rsidR="00CB0013" w:rsidRPr="008A667E" w:rsidRDefault="00AA0A88" w:rsidP="00CB001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 w:rsidRPr="008A667E">
        <w:rPr>
          <w:rFonts w:ascii="Times New Roman" w:hAnsi="Times New Roman"/>
          <w:sz w:val="24"/>
          <w:szCs w:val="24"/>
        </w:rPr>
        <w:t xml:space="preserve"> простая приемка </w:t>
      </w:r>
      <w:r w:rsidR="00CB0013">
        <w:rPr>
          <w:rFonts w:ascii="Times New Roman" w:hAnsi="Times New Roman"/>
          <w:sz w:val="24"/>
          <w:szCs w:val="24"/>
        </w:rPr>
        <w:t xml:space="preserve">(согласно </w:t>
      </w:r>
      <w:r w:rsidR="00CB0013">
        <w:rPr>
          <w:rFonts w:ascii="Times New Roman" w:hAnsi="Times New Roman"/>
          <w:sz w:val="24"/>
          <w:szCs w:val="24"/>
          <w:lang w:val="en-US"/>
        </w:rPr>
        <w:t>ILAC</w:t>
      </w:r>
      <w:r w:rsidR="00CB0013">
        <w:rPr>
          <w:rFonts w:ascii="Times New Roman" w:hAnsi="Times New Roman"/>
          <w:sz w:val="24"/>
          <w:szCs w:val="24"/>
        </w:rPr>
        <w:t xml:space="preserve"> </w:t>
      </w:r>
      <w:r w:rsidR="00CB0013">
        <w:rPr>
          <w:rFonts w:ascii="Times New Roman" w:hAnsi="Times New Roman"/>
          <w:sz w:val="24"/>
          <w:szCs w:val="24"/>
          <w:lang w:val="en-US"/>
        </w:rPr>
        <w:t>G</w:t>
      </w:r>
      <w:r w:rsidR="00CB0013">
        <w:rPr>
          <w:rFonts w:ascii="Times New Roman" w:hAnsi="Times New Roman"/>
          <w:sz w:val="24"/>
          <w:szCs w:val="24"/>
        </w:rPr>
        <w:t>8:09/2019</w:t>
      </w:r>
      <w:r w:rsidR="00CB0013">
        <w:rPr>
          <w:rFonts w:ascii="Times New Roman" w:hAnsi="Times New Roman"/>
          <w:sz w:val="28"/>
          <w:szCs w:val="28"/>
        </w:rPr>
        <w:t xml:space="preserve"> </w:t>
      </w:r>
      <w:r w:rsidR="00CB0013">
        <w:rPr>
          <w:rFonts w:ascii="Times New Roman" w:hAnsi="Times New Roman"/>
          <w:sz w:val="24"/>
          <w:szCs w:val="24"/>
        </w:rPr>
        <w:t>вероятность ложного принятия &lt;50%)</w:t>
      </w:r>
    </w:p>
    <w:p w14:paraId="71EE2BBF" w14:textId="521B03C1" w:rsidR="00CB0013" w:rsidRDefault="00AA0A88" w:rsidP="00CB0013">
      <w:pPr>
        <w:pStyle w:val="a3"/>
        <w:jc w:val="both"/>
        <w:rPr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CB0013" w:rsidRPr="008A667E">
        <w:rPr>
          <w:rFonts w:ascii="Times New Roman" w:hAnsi="Times New Roman"/>
          <w:sz w:val="24"/>
          <w:szCs w:val="24"/>
        </w:rPr>
        <w:t xml:space="preserve"> </w:t>
      </w:r>
      <w:r w:rsidR="00CB0013" w:rsidRPr="008A667E">
        <w:rPr>
          <w:sz w:val="24"/>
          <w:szCs w:val="24"/>
        </w:rPr>
        <w:t>___________________________________________________________</w:t>
      </w:r>
    </w:p>
    <w:p w14:paraId="59114016" w14:textId="0EF211AA" w:rsidR="00CB0013" w:rsidRDefault="00CB0013" w:rsidP="00CB00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8A667E">
        <w:rPr>
          <w:rFonts w:ascii="Times New Roman" w:hAnsi="Times New Roman"/>
          <w:sz w:val="24"/>
          <w:szCs w:val="24"/>
          <w:vertAlign w:val="superscript"/>
        </w:rPr>
        <w:t>(указать другое)</w:t>
      </w:r>
      <w:sdt>
        <w:sdtPr>
          <w:rPr>
            <w:rFonts w:ascii="Times New Roman" w:hAnsi="Times New Roman"/>
            <w:sz w:val="24"/>
            <w:szCs w:val="24"/>
            <w:vertAlign w:val="superscript"/>
          </w:rPr>
          <w:id w:val="1806428195"/>
          <w:docPartObj>
            <w:docPartGallery w:val="Watermarks"/>
          </w:docPartObj>
        </w:sdtPr>
        <w:sdtEndPr/>
        <w:sdtContent>
          <w:r w:rsidR="00602FBF">
            <w:rPr>
              <w:rFonts w:ascii="Times New Roman" w:hAnsi="Times New Roman"/>
              <w:sz w:val="24"/>
              <w:szCs w:val="24"/>
              <w:vertAlign w:val="superscript"/>
            </w:rPr>
            <w:pict w14:anchorId="4FE53D67">
              <v:shape id="_x0000_s1033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040429BC" w14:textId="378C2996" w:rsidR="000F717B" w:rsidRPr="00BC06BA" w:rsidRDefault="00CB0013" w:rsidP="00CB0013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8A667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1141F3">
        <w:rPr>
          <w:rFonts w:ascii="Times New Roman" w:hAnsi="Times New Roman"/>
          <w:i/>
          <w:sz w:val="20"/>
          <w:szCs w:val="20"/>
        </w:rPr>
        <w:t>Подробнее с информацией о возможных правилах принятия решения можно ознакомит</w:t>
      </w:r>
      <w:r w:rsidR="00602FBF">
        <w:rPr>
          <w:rFonts w:ascii="Times New Roman" w:hAnsi="Times New Roman"/>
          <w:i/>
          <w:sz w:val="20"/>
          <w:szCs w:val="20"/>
        </w:rPr>
        <w:t>ь</w:t>
      </w:r>
      <w:r w:rsidRPr="001141F3">
        <w:rPr>
          <w:rFonts w:ascii="Times New Roman" w:hAnsi="Times New Roman"/>
          <w:i/>
          <w:sz w:val="20"/>
          <w:szCs w:val="20"/>
        </w:rPr>
        <w:t xml:space="preserve">ся на официальном сайте </w:t>
      </w:r>
      <w:r w:rsidR="002B2BAA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1141F3">
        <w:rPr>
          <w:rFonts w:ascii="Times New Roman" w:hAnsi="Times New Roman"/>
          <w:i/>
          <w:sz w:val="20"/>
          <w:szCs w:val="20"/>
        </w:rPr>
        <w:t xml:space="preserve"> в разделе «</w:t>
      </w:r>
      <w:r w:rsidRPr="00105B42">
        <w:rPr>
          <w:rFonts w:ascii="Times New Roman" w:hAnsi="Times New Roman"/>
          <w:i/>
          <w:sz w:val="20"/>
          <w:szCs w:val="20"/>
        </w:rPr>
        <w:t>Услуги для юридических лиц и индивидуальных предпринимателей</w:t>
      </w:r>
      <w:r w:rsidRPr="001141F3">
        <w:rPr>
          <w:rFonts w:ascii="Times New Roman" w:hAnsi="Times New Roman"/>
          <w:i/>
          <w:sz w:val="20"/>
          <w:szCs w:val="20"/>
        </w:rPr>
        <w:t>».</w:t>
      </w:r>
      <w:r>
        <w:rPr>
          <w:rFonts w:ascii="Times New Roman" w:hAnsi="Times New Roman"/>
          <w:i/>
          <w:sz w:val="20"/>
          <w:szCs w:val="20"/>
        </w:rPr>
        <w:t xml:space="preserve"> В случае отсутствия отметки о выборе правила принятия решения, испытательная лаборатория применяет правило простой приёмки.</w:t>
      </w:r>
    </w:p>
    <w:p w14:paraId="5CE4E7E8" w14:textId="77777777" w:rsidR="00D71160" w:rsidRPr="00BC06BA" w:rsidRDefault="00D71160" w:rsidP="00D7116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A1AA50" w14:textId="77777777" w:rsidR="00D71160" w:rsidRPr="00BC06BA" w:rsidRDefault="00D71160" w:rsidP="00D7116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288C9AAB" w14:textId="77777777" w:rsidR="0083181A" w:rsidRDefault="0083181A" w:rsidP="00D7116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0FA2A4" w14:textId="51BF076C" w:rsidR="00D71160" w:rsidRDefault="00D71160" w:rsidP="00D7116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430073" w14:paraId="4A156A79" w14:textId="77777777" w:rsidTr="004300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56C7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EB08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123456789</w:t>
            </w:r>
          </w:p>
        </w:tc>
      </w:tr>
      <w:tr w:rsidR="00430073" w14:paraId="0F213AE3" w14:textId="77777777" w:rsidTr="004300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7242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20B3" w14:textId="18872597" w:rsidR="00430073" w:rsidRPr="00E22F11" w:rsidRDefault="00430073" w:rsidP="00DD619B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г. 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Щучин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ул. </w:t>
            </w:r>
            <w:proofErr w:type="gramStart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Советская</w:t>
            </w:r>
            <w:proofErr w:type="gramEnd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100/10</w:t>
            </w:r>
          </w:p>
        </w:tc>
      </w:tr>
      <w:tr w:rsidR="00430073" w14:paraId="514FFB45" w14:textId="77777777" w:rsidTr="004300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D15D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876C" w14:textId="1A884066" w:rsidR="00430073" w:rsidRPr="00E22F11" w:rsidRDefault="00430073" w:rsidP="00DD619B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31513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г</w:t>
            </w:r>
            <w:proofErr w:type="gramStart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Щ</w:t>
            </w:r>
            <w:proofErr w:type="gramEnd"/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учин</w:t>
            </w:r>
            <w:proofErr w:type="spellEnd"/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, ул. Советская 100/10</w:t>
            </w:r>
          </w:p>
        </w:tc>
      </w:tr>
      <w:tr w:rsidR="00430073" w14:paraId="2869C4DB" w14:textId="77777777" w:rsidTr="004300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7963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CFC" w14:textId="09DB55DE" w:rsidR="00430073" w:rsidRPr="00E22F11" w:rsidRDefault="00430073" w:rsidP="00DD619B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Иванов А.А., директор 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РУП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«Предприятие»</w:t>
            </w:r>
          </w:p>
        </w:tc>
      </w:tr>
      <w:tr w:rsidR="00430073" w14:paraId="1AFEFB0E" w14:textId="77777777" w:rsidTr="004300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E012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C90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Устав 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№ 1 от 01.01.2023</w:t>
            </w:r>
          </w:p>
        </w:tc>
      </w:tr>
      <w:tr w:rsidR="00430073" w14:paraId="110E51F8" w14:textId="77777777" w:rsidTr="004300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FA4A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581BB72F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/с, наименование и адрес банка,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58CC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Расчетный счет 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BY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123456789, </w:t>
            </w:r>
            <w:r w:rsidRPr="00E22F11">
              <w:rPr>
                <w:rFonts w:ascii="Times New Roman" w:hAnsi="Times New Roman"/>
                <w:b/>
                <w:sz w:val="22"/>
                <w:szCs w:val="22"/>
              </w:rPr>
              <w:t>УНП:_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123456789</w:t>
            </w:r>
            <w:r w:rsidRPr="00E22F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</w:t>
            </w:r>
            <w:r w:rsidRPr="00E22F11">
              <w:rPr>
                <w:rFonts w:ascii="Times New Roman" w:hAnsi="Times New Roman"/>
                <w:b/>
                <w:sz w:val="22"/>
                <w:szCs w:val="22"/>
              </w:rPr>
              <w:t xml:space="preserve">ОКПО: 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123456789, АСБ «</w:t>
            </w:r>
            <w:proofErr w:type="spellStart"/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Беларусбанк</w:t>
            </w:r>
            <w:proofErr w:type="spellEnd"/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»</w:t>
            </w:r>
          </w:p>
        </w:tc>
      </w:tr>
      <w:tr w:rsidR="00430073" w14:paraId="3887661C" w14:textId="77777777" w:rsidTr="004300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51FC" w14:textId="77777777" w:rsidR="00430073" w:rsidRDefault="00430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7E8" w14:textId="553DD3CC" w:rsidR="00430073" w:rsidRPr="00E22F11" w:rsidRDefault="00102175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Сидоров</w:t>
            </w:r>
            <w:r w:rsidR="00430073"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А.А., директор </w:t>
            </w:r>
            <w:r w:rsidR="00DD619B">
              <w:rPr>
                <w:rFonts w:ascii="Times New Roman" w:hAnsi="Times New Roman"/>
                <w:b/>
                <w:i/>
                <w:sz w:val="22"/>
                <w:szCs w:val="22"/>
              </w:rPr>
              <w:t>РУП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«</w:t>
            </w:r>
            <w:r w:rsidR="00DD619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Предприятие</w:t>
            </w: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»</w:t>
            </w:r>
            <w:r w:rsidR="00430073"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748D6C3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тел/факс, 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>e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</w:rPr>
              <w:t>-</w:t>
            </w:r>
            <w:r w:rsidRPr="00E22F11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>mail</w:t>
            </w:r>
          </w:p>
          <w:p w14:paraId="6063A465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69A6A150" w14:textId="77777777" w:rsidR="00430073" w:rsidRPr="00E22F11" w:rsidRDefault="00430073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2F1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              </w:t>
            </w:r>
          </w:p>
        </w:tc>
      </w:tr>
    </w:tbl>
    <w:p w14:paraId="3D65172A" w14:textId="0A7DC62A" w:rsidR="00D71160" w:rsidRDefault="00D71160" w:rsidP="00D7116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клинические, санитарно-гигиенические, микробиологические и токсикологические исследования, утвержденным приказом главного врача </w:t>
      </w:r>
      <w:r w:rsidR="00DD619B">
        <w:rPr>
          <w:rFonts w:ascii="Times New Roman" w:hAnsi="Times New Roman"/>
          <w:sz w:val="24"/>
          <w:szCs w:val="24"/>
        </w:rPr>
        <w:t>Щучинского</w:t>
      </w:r>
      <w:r w:rsidRPr="002C4507">
        <w:rPr>
          <w:rFonts w:ascii="Times New Roman" w:hAnsi="Times New Roman"/>
          <w:sz w:val="24"/>
          <w:szCs w:val="24"/>
        </w:rPr>
        <w:t xml:space="preserve"> </w:t>
      </w:r>
      <w:r w:rsidR="00DD619B">
        <w:rPr>
          <w:rFonts w:ascii="Times New Roman" w:hAnsi="Times New Roman"/>
          <w:sz w:val="24"/>
          <w:szCs w:val="24"/>
        </w:rPr>
        <w:t>зонального</w:t>
      </w:r>
      <w:r w:rsidRPr="002C4507">
        <w:rPr>
          <w:rFonts w:ascii="Times New Roman" w:hAnsi="Times New Roman"/>
          <w:sz w:val="24"/>
          <w:szCs w:val="24"/>
        </w:rPr>
        <w:t xml:space="preserve"> ЦГЭ.</w:t>
      </w:r>
    </w:p>
    <w:p w14:paraId="44A7CF30" w14:textId="4EBA02FF" w:rsidR="002B2BAA" w:rsidRDefault="002B2BAA" w:rsidP="002B2BA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1: </w:t>
      </w:r>
      <w:r w:rsidR="004E43E4">
        <w:rPr>
          <w:rFonts w:ascii="Times New Roman" w:hAnsi="Times New Roman"/>
          <w:sz w:val="24"/>
          <w:szCs w:val="24"/>
        </w:rPr>
        <w:t>перечень</w:t>
      </w:r>
      <w:r w:rsidR="00602FBF">
        <w:rPr>
          <w:rFonts w:ascii="Times New Roman" w:hAnsi="Times New Roman"/>
          <w:sz w:val="24"/>
          <w:szCs w:val="24"/>
        </w:rPr>
        <w:t xml:space="preserve"> методов испытаний.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</w:t>
      </w:r>
    </w:p>
    <w:p w14:paraId="6A367BAC" w14:textId="77777777" w:rsidR="00D71160" w:rsidRPr="002C4507" w:rsidRDefault="00D71160" w:rsidP="00D7116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337862" w14:textId="645A3169" w:rsidR="006D118C" w:rsidRDefault="006D118C" w:rsidP="006D11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B2B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программа лабораторно-инструментальных исследований (измерений) на </w:t>
      </w:r>
      <w:r w:rsidR="003E2E3E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л. в 1 экз.</w:t>
      </w:r>
    </w:p>
    <w:p w14:paraId="1C9E2DF5" w14:textId="732675B6" w:rsidR="006D118C" w:rsidRPr="00C2058C" w:rsidRDefault="006D118C" w:rsidP="006D118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058C">
        <w:rPr>
          <w:rFonts w:ascii="Times New Roman" w:hAnsi="Times New Roman"/>
          <w:sz w:val="24"/>
          <w:szCs w:val="24"/>
        </w:rPr>
        <w:t xml:space="preserve">Приложение </w:t>
      </w:r>
      <w:r w:rsidR="002B2BAA">
        <w:rPr>
          <w:rFonts w:ascii="Times New Roman" w:hAnsi="Times New Roman"/>
          <w:sz w:val="24"/>
          <w:szCs w:val="24"/>
        </w:rPr>
        <w:t>3</w:t>
      </w:r>
      <w:r w:rsidRPr="00C2058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A818D0">
        <w:rPr>
          <w:rFonts w:ascii="Times New Roman" w:hAnsi="Times New Roman"/>
          <w:sz w:val="24"/>
          <w:szCs w:val="24"/>
        </w:rPr>
        <w:t>рограмма измерений физических факторов в жилом помещении (на селитебной территории)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58C">
        <w:rPr>
          <w:rFonts w:ascii="Times New Roman" w:hAnsi="Times New Roman"/>
          <w:sz w:val="24"/>
          <w:szCs w:val="24"/>
        </w:rPr>
        <w:t xml:space="preserve">на </w:t>
      </w:r>
      <w:r w:rsidR="003E2E3E">
        <w:rPr>
          <w:rFonts w:ascii="Times New Roman" w:hAnsi="Times New Roman"/>
          <w:sz w:val="24"/>
          <w:szCs w:val="24"/>
        </w:rPr>
        <w:t xml:space="preserve">1 </w:t>
      </w:r>
      <w:r w:rsidRPr="00C2058C">
        <w:rPr>
          <w:rFonts w:ascii="Times New Roman" w:hAnsi="Times New Roman"/>
          <w:sz w:val="24"/>
          <w:szCs w:val="24"/>
        </w:rPr>
        <w:t>л. в 1 экз.</w:t>
      </w:r>
    </w:p>
    <w:p w14:paraId="7B55C81F" w14:textId="77777777" w:rsidR="00D71160" w:rsidRPr="003E2E3E" w:rsidRDefault="00D71160" w:rsidP="00D71160">
      <w:pPr>
        <w:pStyle w:val="a3"/>
        <w:rPr>
          <w:rFonts w:ascii="Times New Roman" w:hAnsi="Times New Roman"/>
          <w:sz w:val="24"/>
          <w:szCs w:val="24"/>
        </w:rPr>
      </w:pPr>
    </w:p>
    <w:p w14:paraId="24EB4F57" w14:textId="1DC21486" w:rsidR="002B7749" w:rsidRPr="003E2E3E" w:rsidRDefault="00D71160" w:rsidP="00D71160">
      <w:pPr>
        <w:pStyle w:val="a3"/>
        <w:rPr>
          <w:rFonts w:ascii="Times New Roman" w:hAnsi="Times New Roman"/>
          <w:sz w:val="24"/>
          <w:szCs w:val="24"/>
        </w:rPr>
      </w:pPr>
      <w:r w:rsidRPr="003E2E3E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D54412" w:rsidRPr="003E2E3E">
        <w:rPr>
          <w:rFonts w:ascii="Times New Roman" w:hAnsi="Times New Roman"/>
          <w:sz w:val="24"/>
          <w:szCs w:val="24"/>
          <w:u w:val="single"/>
        </w:rPr>
        <w:t>Директор</w:t>
      </w:r>
      <w:r w:rsidRPr="003E2E3E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3E2E3E">
        <w:rPr>
          <w:rFonts w:ascii="Times New Roman" w:hAnsi="Times New Roman"/>
          <w:sz w:val="24"/>
          <w:szCs w:val="24"/>
          <w:u w:val="single"/>
        </w:rPr>
        <w:tab/>
      </w:r>
      <w:r w:rsidRPr="003E2E3E">
        <w:rPr>
          <w:rFonts w:ascii="Times New Roman" w:hAnsi="Times New Roman"/>
          <w:sz w:val="24"/>
          <w:szCs w:val="24"/>
          <w:u w:val="single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Pr="003E2E3E">
        <w:rPr>
          <w:rFonts w:ascii="Times New Roman" w:hAnsi="Times New Roman"/>
          <w:sz w:val="24"/>
          <w:szCs w:val="24"/>
        </w:rPr>
        <w:tab/>
      </w:r>
      <w:r w:rsidR="00BC0E42" w:rsidRPr="003E2E3E">
        <w:rPr>
          <w:rFonts w:ascii="Times New Roman" w:hAnsi="Times New Roman"/>
          <w:sz w:val="24"/>
          <w:szCs w:val="24"/>
        </w:rPr>
        <w:t>__</w:t>
      </w:r>
      <w:r w:rsidRPr="003E2E3E">
        <w:rPr>
          <w:rFonts w:ascii="Times New Roman" w:hAnsi="Times New Roman"/>
          <w:sz w:val="24"/>
          <w:szCs w:val="24"/>
        </w:rPr>
        <w:t>____</w:t>
      </w:r>
      <w:r w:rsidR="003E2E3E" w:rsidRPr="003E2E3E">
        <w:rPr>
          <w:rFonts w:ascii="Times New Roman" w:hAnsi="Times New Roman"/>
          <w:sz w:val="24"/>
          <w:szCs w:val="24"/>
          <w:u w:val="single"/>
        </w:rPr>
        <w:t>И.И. Иванов</w:t>
      </w:r>
      <w:r w:rsidR="003E2E3E">
        <w:rPr>
          <w:rFonts w:ascii="Times New Roman" w:hAnsi="Times New Roman"/>
          <w:sz w:val="24"/>
          <w:szCs w:val="24"/>
          <w:u w:val="single"/>
        </w:rPr>
        <w:t>______</w:t>
      </w:r>
    </w:p>
    <w:p w14:paraId="724F7CAB" w14:textId="3BEA7E2F" w:rsidR="00D71160" w:rsidRPr="002C4507" w:rsidRDefault="003E2E3E" w:rsidP="00D7116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D71160" w:rsidRPr="002C4507">
        <w:rPr>
          <w:rFonts w:ascii="Times New Roman" w:hAnsi="Times New Roman"/>
          <w:sz w:val="18"/>
          <w:szCs w:val="18"/>
        </w:rPr>
        <w:t xml:space="preserve">(должность руководителя)    </w:t>
      </w:r>
      <w:r w:rsidR="00D71160" w:rsidRPr="002C4507">
        <w:rPr>
          <w:rFonts w:ascii="Times New Roman" w:hAnsi="Times New Roman"/>
          <w:sz w:val="18"/>
          <w:szCs w:val="18"/>
        </w:rPr>
        <w:tab/>
      </w:r>
      <w:r w:rsidR="00D71160" w:rsidRPr="002C4507">
        <w:rPr>
          <w:rFonts w:ascii="Times New Roman" w:hAnsi="Times New Roman"/>
          <w:sz w:val="18"/>
          <w:szCs w:val="18"/>
        </w:rPr>
        <w:tab/>
      </w:r>
      <w:r w:rsidR="00D71160" w:rsidRPr="002C4507">
        <w:rPr>
          <w:rFonts w:ascii="Times New Roman" w:hAnsi="Times New Roman"/>
          <w:sz w:val="18"/>
          <w:szCs w:val="18"/>
        </w:rPr>
        <w:tab/>
      </w:r>
      <w:r w:rsidR="00D71160" w:rsidRPr="002C4507">
        <w:rPr>
          <w:rFonts w:ascii="Times New Roman" w:hAnsi="Times New Roman"/>
          <w:sz w:val="18"/>
          <w:szCs w:val="18"/>
        </w:rPr>
        <w:tab/>
      </w:r>
      <w:r w:rsidR="00D71160" w:rsidRPr="002C4507">
        <w:rPr>
          <w:rFonts w:ascii="Times New Roman" w:hAnsi="Times New Roman"/>
          <w:sz w:val="18"/>
          <w:szCs w:val="18"/>
        </w:rPr>
        <w:tab/>
        <w:t xml:space="preserve">  </w:t>
      </w:r>
      <w:r w:rsidR="00BC0E42">
        <w:rPr>
          <w:rFonts w:ascii="Times New Roman" w:hAnsi="Times New Roman"/>
          <w:sz w:val="18"/>
          <w:szCs w:val="18"/>
        </w:rPr>
        <w:t xml:space="preserve">              </w:t>
      </w:r>
      <w:r w:rsidR="00D71160" w:rsidRPr="002C4507">
        <w:rPr>
          <w:rFonts w:ascii="Times New Roman" w:hAnsi="Times New Roman"/>
          <w:sz w:val="18"/>
          <w:szCs w:val="18"/>
        </w:rPr>
        <w:t>(подпись и расшифровка подписи)</w:t>
      </w:r>
    </w:p>
    <w:p w14:paraId="6E6E9192" w14:textId="77777777" w:rsidR="00D71160" w:rsidRPr="002C4507" w:rsidRDefault="00D71160" w:rsidP="00D71160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22D38C25" w14:textId="77777777" w:rsidR="00D71160" w:rsidRPr="002C4507" w:rsidRDefault="00D71160" w:rsidP="00D71160">
      <w:pPr>
        <w:pStyle w:val="a3"/>
        <w:rPr>
          <w:rFonts w:ascii="Times New Roman" w:hAnsi="Times New Roman"/>
          <w:sz w:val="18"/>
          <w:szCs w:val="18"/>
        </w:rPr>
      </w:pPr>
    </w:p>
    <w:p w14:paraId="17035894" w14:textId="77777777" w:rsidR="00BE5E8C" w:rsidRDefault="00D71160" w:rsidP="007E2423">
      <w:pPr>
        <w:pStyle w:val="a3"/>
        <w:rPr>
          <w:rFonts w:ascii="Times New Roman" w:hAnsi="Times New Roman"/>
          <w:sz w:val="18"/>
          <w:szCs w:val="18"/>
        </w:rPr>
      </w:pPr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</w:t>
      </w:r>
      <w:r w:rsidR="007E2423">
        <w:rPr>
          <w:rFonts w:ascii="Times New Roman" w:hAnsi="Times New Roman"/>
          <w:sz w:val="18"/>
          <w:szCs w:val="18"/>
        </w:rPr>
        <w:t>ю</w:t>
      </w:r>
    </w:p>
    <w:p w14:paraId="59EA6137" w14:textId="77777777" w:rsidR="007E2423" w:rsidRDefault="007E2423" w:rsidP="007E2423">
      <w:pPr>
        <w:pStyle w:val="a3"/>
        <w:rPr>
          <w:rFonts w:ascii="Times New Roman" w:hAnsi="Times New Roman"/>
          <w:sz w:val="18"/>
          <w:szCs w:val="18"/>
        </w:rPr>
      </w:pPr>
    </w:p>
    <w:p w14:paraId="32804D3E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2257DB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C65F1D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F40437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50DDD3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4E0C82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477711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6EE7F5" w14:textId="77777777" w:rsidR="00AA0A88" w:rsidRDefault="00AA0A88" w:rsidP="007E2423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02BF7" w14:textId="56FA80E6" w:rsidR="007E2423" w:rsidRDefault="007E2423" w:rsidP="00AA0A88">
      <w:pPr>
        <w:spacing w:after="0" w:line="240" w:lineRule="auto"/>
        <w:ind w:left="6372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961F51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0293959A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ED397" w14:textId="31A5024A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лабораторно-инструментальных исследований (измерений) на объекте, вводимом в эксплуатацию:</w:t>
      </w:r>
      <w:r w:rsidRPr="007E24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Pr="007E24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Капитальный ремонт жилого дома по ул.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2B2B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Островск</w:t>
      </w:r>
      <w:r w:rsidRPr="007E24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ого, 21 в </w:t>
      </w:r>
      <w:proofErr w:type="spellStart"/>
      <w:r w:rsidRPr="007E24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</w:t>
      </w:r>
      <w:r w:rsidR="002B2B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</w:t>
      </w:r>
      <w:proofErr w:type="spellEnd"/>
      <w:r w:rsidR="002B2B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Желудок</w:t>
      </w:r>
      <w:r w:rsidRPr="007E242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</w:p>
    <w:p w14:paraId="69682CDC" w14:textId="77777777" w:rsidR="007E2423" w:rsidRDefault="007E2423" w:rsidP="007E24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(наименование объекта, адрес)</w:t>
      </w:r>
    </w:p>
    <w:p w14:paraId="5C8DDF25" w14:textId="77777777" w:rsidR="007E2423" w:rsidRDefault="007E2423" w:rsidP="007E2423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400" w:type="pct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4732"/>
        <w:gridCol w:w="3663"/>
      </w:tblGrid>
      <w:tr w:rsidR="007E2423" w14:paraId="02D0F529" w14:textId="77777777" w:rsidTr="00C6270E">
        <w:trPr>
          <w:trHeight w:val="1839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582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объекта исследования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089C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Место отбора, условия измерения </w:t>
            </w:r>
          </w:p>
          <w:p w14:paraId="26944774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(наименование</w:t>
            </w:r>
            <w:proofErr w:type="gramEnd"/>
          </w:p>
          <w:p w14:paraId="2185ED82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помещения, рабочего места, </w:t>
            </w:r>
          </w:p>
          <w:p w14:paraId="29F548D4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точка отбора, </w:t>
            </w:r>
          </w:p>
          <w:p w14:paraId="41F7B41F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направление ветра)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F190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Контролируемые показатели</w:t>
            </w:r>
          </w:p>
        </w:tc>
      </w:tr>
      <w:tr w:rsidR="007E2423" w14:paraId="138D3551" w14:textId="77777777" w:rsidTr="00C6270E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E330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7240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A224" w14:textId="77777777" w:rsidR="007E2423" w:rsidRDefault="007E2423" w:rsidP="003D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C6270E" w14:paraId="6CA956D7" w14:textId="77777777" w:rsidTr="00C6270E">
        <w:trPr>
          <w:trHeight w:val="281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1627B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Факторы внутренней среды помещений</w:t>
            </w:r>
          </w:p>
          <w:p w14:paraId="427BFB40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96295C0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617B5E0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A92506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43302E" w14:textId="56A8A1ED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0B0" w14:textId="51E976DC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Подъезд 1 (1 и 10 этажи)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FFD" w14:textId="59351169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Освещенность </w:t>
            </w:r>
          </w:p>
          <w:p w14:paraId="4D23ACCF" w14:textId="01937752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Микроклимат</w:t>
            </w:r>
          </w:p>
        </w:tc>
      </w:tr>
      <w:tr w:rsidR="00C6270E" w14:paraId="700692E8" w14:textId="77777777" w:rsidTr="00C6270E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24000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072F" w14:textId="52D5DCB9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Подъезд 2 (1 и 10 этажи)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00B" w14:textId="77777777" w:rsidR="00C6270E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Освещенность </w:t>
            </w:r>
          </w:p>
          <w:p w14:paraId="39D65EFB" w14:textId="0D7C6D7A" w:rsidR="00C6270E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Микроклимат</w:t>
            </w:r>
          </w:p>
        </w:tc>
      </w:tr>
      <w:tr w:rsidR="00C6270E" w14:paraId="043EC366" w14:textId="77777777" w:rsidTr="00C6270E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6D6B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137" w14:textId="77E000A9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Подъезд 3 (1 и 10 этажи)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EE0" w14:textId="77777777" w:rsidR="00C6270E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Освещенность </w:t>
            </w:r>
          </w:p>
          <w:p w14:paraId="621CC1AC" w14:textId="53F611FF" w:rsidR="00C6270E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Микроклимат</w:t>
            </w:r>
          </w:p>
        </w:tc>
      </w:tr>
      <w:tr w:rsidR="00C6270E" w14:paraId="64CC2E0C" w14:textId="77777777" w:rsidTr="00C6270E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1FB30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94E" w14:textId="77777777" w:rsidR="00C6270E" w:rsidRPr="003E2E3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E3E">
              <w:rPr>
                <w:rFonts w:ascii="Times New Roman" w:eastAsia="Times New Roman" w:hAnsi="Times New Roman"/>
                <w:lang w:eastAsia="ru-RU"/>
              </w:rPr>
              <w:t>Подвальное помещение:</w:t>
            </w:r>
          </w:p>
          <w:p w14:paraId="69DE26CB" w14:textId="6B6C4B06" w:rsidR="00C6270E" w:rsidRPr="003E2E3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E3E">
              <w:rPr>
                <w:rFonts w:ascii="Times New Roman" w:eastAsia="Times New Roman" w:hAnsi="Times New Roman"/>
                <w:lang w:eastAsia="ru-RU"/>
              </w:rPr>
              <w:t xml:space="preserve">1-3% </w:t>
            </w:r>
            <w:sdt>
              <w:sdtPr>
                <w:rPr>
                  <w:rFonts w:ascii="Times New Roman" w:eastAsia="Times New Roman" w:hAnsi="Times New Roman"/>
                  <w:lang w:eastAsia="ru-RU"/>
                </w:rPr>
                <w:id w:val="1762490201"/>
                <w:docPartObj>
                  <w:docPartGallery w:val="Watermarks"/>
                </w:docPartObj>
              </w:sdtPr>
              <w:sdtEndPr/>
              <w:sdtContent>
                <w:r w:rsidR="00602FBF">
                  <w:rPr>
                    <w:rFonts w:ascii="Times New Roman" w:eastAsia="Times New Roman" w:hAnsi="Times New Roman"/>
                    <w:lang w:eastAsia="ru-RU"/>
                  </w:rPr>
                  <w:pict w14:anchorId="7B861612">
                    <v:shape id="_x0000_s1032" type="#_x0000_t136" style="position:absolute;margin-left:0;margin-top:0;width:461.85pt;height:197.95pt;rotation:315;z-index:-251651072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sdtContent>
            </w:sdt>
            <w:r w:rsidRPr="003E2E3E">
              <w:rPr>
                <w:rFonts w:ascii="Times New Roman" w:eastAsia="Times New Roman" w:hAnsi="Times New Roman"/>
                <w:lang w:eastAsia="ru-RU"/>
              </w:rPr>
              <w:t>от общего количества помещений*, общее количество помещений - 9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918" w14:textId="4F718490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Мощность дозы гамма-излучения, ЭРОА радона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торона</w:t>
            </w:r>
            <w:proofErr w:type="spellEnd"/>
          </w:p>
        </w:tc>
      </w:tr>
      <w:tr w:rsidR="00C6270E" w14:paraId="63BB3E39" w14:textId="77777777" w:rsidTr="00C6270E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B7B9" w14:textId="77777777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B74" w14:textId="77777777" w:rsidR="00C6270E" w:rsidRPr="003E2E3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E3E">
              <w:rPr>
                <w:rFonts w:ascii="Times New Roman" w:eastAsia="Times New Roman" w:hAnsi="Times New Roman"/>
                <w:lang w:eastAsia="ru-RU"/>
              </w:rPr>
              <w:t>Подъезд 1, 2, 3:</w:t>
            </w:r>
          </w:p>
          <w:p w14:paraId="27287E33" w14:textId="77777777" w:rsidR="00C6270E" w:rsidRPr="003E2E3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E3E">
              <w:rPr>
                <w:rFonts w:ascii="Times New Roman" w:eastAsia="Times New Roman" w:hAnsi="Times New Roman"/>
                <w:lang w:eastAsia="ru-RU"/>
              </w:rPr>
              <w:t>1 этаж и 10 этаж – 50% от общего количества жилых помещений;</w:t>
            </w:r>
          </w:p>
          <w:p w14:paraId="2E4A1910" w14:textId="4BFF0091" w:rsidR="00C6270E" w:rsidRPr="003E2E3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E3E">
              <w:rPr>
                <w:rFonts w:ascii="Times New Roman" w:eastAsia="Times New Roman" w:hAnsi="Times New Roman"/>
                <w:lang w:eastAsia="ru-RU"/>
              </w:rPr>
              <w:t>2-9 этажи – 25% от общего количества жилых помещений (квартир)*, общее количество жилых помещений (квартир) - 120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105" w14:textId="0C6E65C3" w:rsidR="00C6270E" w:rsidRDefault="00C6270E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Мощность дозы гамма-излучения, ЭРОА радона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торона</w:t>
            </w:r>
            <w:proofErr w:type="spellEnd"/>
          </w:p>
        </w:tc>
      </w:tr>
      <w:tr w:rsidR="007E2423" w14:paraId="39227558" w14:textId="77777777" w:rsidTr="00C6270E">
        <w:trPr>
          <w:trHeight w:val="28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D1B" w14:textId="75D83F2F" w:rsidR="007E2423" w:rsidRDefault="007E2423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Вода питьевая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DA2" w14:textId="2AE76C3E" w:rsidR="007E2423" w:rsidRPr="003E2E3E" w:rsidRDefault="007E2423" w:rsidP="003D29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E3E">
              <w:rPr>
                <w:rFonts w:ascii="Times New Roman" w:eastAsia="Times New Roman" w:hAnsi="Times New Roman"/>
                <w:lang w:eastAsia="ru-RU"/>
              </w:rPr>
              <w:t>Ввод, подъезд 1, 2, 3 (1 этажи), ванная комната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E1C" w14:textId="15D43EE6" w:rsidR="007E2423" w:rsidRDefault="007E2423" w:rsidP="002B2B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Органолептические показатели,  железо, ОМЧ, ОКБ, ТКБ</w:t>
            </w:r>
          </w:p>
        </w:tc>
      </w:tr>
      <w:tr w:rsidR="007E2423" w14:paraId="4A1FD3C8" w14:textId="77777777" w:rsidTr="007E2423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4F6" w14:textId="44F6F776" w:rsidR="007E2423" w:rsidRPr="003E2E3E" w:rsidRDefault="00C6270E" w:rsidP="00C627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2E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*</w:t>
            </w:r>
            <w:r w:rsidR="007E2423" w:rsidRPr="003E2E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  <w:r w:rsidRPr="003E2E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помещений (квартир), подлежащих обследованию на различных этажах (в процентах от их общего количества) устанавливается в соответствии с таблицами 4 и 5 ТКП 45-2.03-134-2009</w:t>
            </w:r>
          </w:p>
        </w:tc>
      </w:tr>
    </w:tbl>
    <w:p w14:paraId="79FC7D64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637005" w14:textId="51803159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Программу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0FCD520D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2D17538" w14:textId="3DF2081C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  <w:r w:rsidRPr="003E2E3E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</w:t>
      </w:r>
      <w:r w:rsidR="003E2E3E" w:rsidRPr="003E2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Инженер</w:t>
      </w:r>
      <w:r w:rsidR="003E2E3E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  <w:r w:rsidRPr="003E2E3E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</w:t>
      </w:r>
      <w:r w:rsidR="003E2E3E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proofErr w:type="spellStart"/>
      <w:r w:rsidR="003E2E3E" w:rsidRPr="003E2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В.А.Сидорцов</w:t>
      </w:r>
      <w:proofErr w:type="spellEnd"/>
      <w:r w:rsidR="003E2E3E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3E2E3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(должность представителя объекта)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</w:t>
      </w:r>
      <w:r w:rsidR="003E2E3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         (инициалы, фамилия)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488ABD89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960298" w14:textId="607D2B7F" w:rsidR="007E2423" w:rsidRPr="003E2E3E" w:rsidRDefault="007E2423" w:rsidP="007E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тел.</w:t>
      </w:r>
      <w:r w:rsidR="003E2E3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E2E3E" w:rsidRPr="003E2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23-06-58</w:t>
      </w:r>
    </w:p>
    <w:p w14:paraId="4EEE422E" w14:textId="77777777" w:rsidR="007E2423" w:rsidRDefault="007E2423" w:rsidP="007E2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6DCB0F" w14:textId="77777777" w:rsidR="007E2423" w:rsidRDefault="007E2423" w:rsidP="007E2423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14:paraId="0013CAF5" w14:textId="77777777" w:rsidR="007E2423" w:rsidRDefault="007E2423" w:rsidP="007E2423">
      <w:pPr>
        <w:pStyle w:val="a3"/>
        <w:jc w:val="right"/>
        <w:rPr>
          <w:rFonts w:ascii="Times New Roman" w:hAnsi="Times New Roman"/>
          <w:sz w:val="18"/>
          <w:szCs w:val="18"/>
        </w:rPr>
      </w:pPr>
    </w:p>
    <w:tbl>
      <w:tblPr>
        <w:tblW w:w="96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7E2423" w14:paraId="30586071" w14:textId="77777777" w:rsidTr="003D2979">
        <w:trPr>
          <w:trHeight w:val="20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25DB794" w14:textId="77777777" w:rsidR="007E2423" w:rsidRDefault="007E2423" w:rsidP="003D2979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FD9CFDF" w14:textId="7669F509" w:rsidR="007E2423" w:rsidRPr="007E2423" w:rsidRDefault="007E2423" w:rsidP="007E2423">
      <w:pPr>
        <w:pStyle w:val="a3"/>
        <w:rPr>
          <w:rFonts w:ascii="Times New Roman" w:hAnsi="Times New Roman"/>
          <w:sz w:val="18"/>
          <w:szCs w:val="18"/>
        </w:rPr>
        <w:sectPr w:rsidR="007E2423" w:rsidRPr="007E2423" w:rsidSect="00AA0A88">
          <w:pgSz w:w="11906" w:h="16838"/>
          <w:pgMar w:top="709" w:right="851" w:bottom="567" w:left="1134" w:header="709" w:footer="709" w:gutter="0"/>
          <w:cols w:space="708"/>
          <w:docGrid w:linePitch="360"/>
        </w:sectPr>
      </w:pPr>
    </w:p>
    <w:p w14:paraId="5787685A" w14:textId="77777777" w:rsidR="007E2423" w:rsidRDefault="007E2423" w:rsidP="007E2423">
      <w:pPr>
        <w:tabs>
          <w:tab w:val="left" w:pos="6800"/>
        </w:tabs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D6F1F9" w14:textId="77777777" w:rsidR="00207DC0" w:rsidRPr="00207DC0" w:rsidRDefault="00207DC0" w:rsidP="00207DC0">
      <w:pPr>
        <w:jc w:val="right"/>
        <w:rPr>
          <w:rFonts w:ascii="Times New Roman" w:hAnsi="Times New Roman"/>
        </w:rPr>
      </w:pPr>
      <w:r w:rsidRPr="00207DC0">
        <w:rPr>
          <w:rFonts w:ascii="Times New Roman" w:hAnsi="Times New Roman"/>
        </w:rPr>
        <w:t>Приложение 3</w:t>
      </w:r>
    </w:p>
    <w:p w14:paraId="7A0DBF29" w14:textId="77777777" w:rsidR="00207DC0" w:rsidRPr="00207DC0" w:rsidRDefault="00207DC0" w:rsidP="00207DC0">
      <w:pPr>
        <w:tabs>
          <w:tab w:val="left" w:pos="6800"/>
        </w:tabs>
        <w:spacing w:after="0" w:line="240" w:lineRule="auto"/>
        <w:ind w:left="284"/>
        <w:jc w:val="center"/>
        <w:rPr>
          <w:rFonts w:ascii="Times New Roman" w:eastAsia="Times New Roman" w:hAnsi="Times New Roman"/>
        </w:rPr>
      </w:pPr>
      <w:r w:rsidRPr="00207DC0">
        <w:rPr>
          <w:rFonts w:ascii="Times New Roman" w:eastAsia="Times New Roman" w:hAnsi="Times New Roman"/>
        </w:rPr>
        <w:t>Программа измерений физических факторов в жилом помещении (на селитебной территории)</w:t>
      </w:r>
    </w:p>
    <w:tbl>
      <w:tblPr>
        <w:tblW w:w="879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698"/>
        <w:gridCol w:w="851"/>
        <w:gridCol w:w="708"/>
        <w:gridCol w:w="709"/>
        <w:gridCol w:w="567"/>
        <w:gridCol w:w="567"/>
        <w:gridCol w:w="708"/>
        <w:gridCol w:w="850"/>
        <w:gridCol w:w="709"/>
      </w:tblGrid>
      <w:tr w:rsidR="00207DC0" w:rsidRPr="00207DC0" w14:paraId="6D98F551" w14:textId="77777777" w:rsidTr="00237C9E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82B3" w14:textId="77777777" w:rsidR="00207DC0" w:rsidRPr="00207DC0" w:rsidRDefault="00207DC0" w:rsidP="00237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Место и условия измерений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0224" w14:textId="77777777" w:rsidR="00207DC0" w:rsidRPr="00207DC0" w:rsidRDefault="00207DC0" w:rsidP="00237C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Наименование фактора, результаты измерений</w:t>
            </w:r>
          </w:p>
        </w:tc>
      </w:tr>
      <w:tr w:rsidR="00207DC0" w:rsidRPr="00207DC0" w14:paraId="5FA285C5" w14:textId="77777777" w:rsidTr="00237C9E">
        <w:trPr>
          <w:trHeight w:val="543"/>
        </w:trPr>
        <w:tc>
          <w:tcPr>
            <w:tcW w:w="5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741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A1C8" w14:textId="77777777" w:rsidR="00207DC0" w:rsidRPr="00207DC0" w:rsidRDefault="00207DC0" w:rsidP="00237C9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Параметры микроклимата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6634" w14:textId="77777777" w:rsidR="00207DC0" w:rsidRPr="00207DC0" w:rsidRDefault="00207DC0" w:rsidP="00237C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 xml:space="preserve">Шум, </w:t>
            </w: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дБА</w:t>
            </w:r>
            <w:proofErr w:type="spellEnd"/>
          </w:p>
        </w:tc>
      </w:tr>
      <w:tr w:rsidR="00207DC0" w:rsidRPr="00207DC0" w14:paraId="1DBF600A" w14:textId="77777777" w:rsidTr="00237C9E">
        <w:tc>
          <w:tcPr>
            <w:tcW w:w="5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CF33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C24E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D7AB" w14:textId="77777777" w:rsidR="00207DC0" w:rsidRPr="00207DC0" w:rsidRDefault="00207DC0" w:rsidP="00237C9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По спектру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90D6" w14:textId="77777777" w:rsidR="00207DC0" w:rsidRPr="00207DC0" w:rsidRDefault="00207DC0" w:rsidP="00237C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По временным характеристикам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A28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07DC0" w:rsidRPr="00207DC0" w14:paraId="257D6478" w14:textId="77777777" w:rsidTr="00237C9E">
        <w:tc>
          <w:tcPr>
            <w:tcW w:w="5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1940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03D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24E4" w14:textId="77777777" w:rsidR="00207DC0" w:rsidRPr="00207DC0" w:rsidRDefault="00207DC0" w:rsidP="00237C9E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широкополосный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2BC6" w14:textId="77777777" w:rsidR="00207DC0" w:rsidRPr="00207DC0" w:rsidRDefault="00207DC0" w:rsidP="00237C9E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тональ</w:t>
            </w:r>
            <w:proofErr w:type="spellEnd"/>
          </w:p>
          <w:p w14:paraId="732D28D0" w14:textId="77777777" w:rsidR="00207DC0" w:rsidRPr="00207DC0" w:rsidRDefault="00207DC0" w:rsidP="00237C9E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A442" w14:textId="77777777" w:rsidR="00207DC0" w:rsidRPr="00207DC0" w:rsidRDefault="00207DC0" w:rsidP="00237C9E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посто</w:t>
            </w:r>
            <w:proofErr w:type="spellEnd"/>
          </w:p>
          <w:p w14:paraId="234132A6" w14:textId="77777777" w:rsidR="00207DC0" w:rsidRPr="00207DC0" w:rsidRDefault="00207DC0" w:rsidP="00237C9E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янный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C666" w14:textId="77777777" w:rsidR="00207DC0" w:rsidRPr="00207DC0" w:rsidRDefault="00207DC0" w:rsidP="00237C9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преры</w:t>
            </w:r>
            <w:proofErr w:type="spellEnd"/>
          </w:p>
          <w:p w14:paraId="2B080475" w14:textId="77777777" w:rsidR="00207DC0" w:rsidRPr="00207DC0" w:rsidRDefault="00207DC0" w:rsidP="00237C9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вис</w:t>
            </w:r>
          </w:p>
          <w:p w14:paraId="6D9FC854" w14:textId="77777777" w:rsidR="00207DC0" w:rsidRPr="00207DC0" w:rsidRDefault="00207DC0" w:rsidP="00237C9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тый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37D4" w14:textId="77777777" w:rsidR="00207DC0" w:rsidRPr="00207DC0" w:rsidRDefault="00207DC0" w:rsidP="00237C9E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импу</w:t>
            </w:r>
            <w:proofErr w:type="spellEnd"/>
          </w:p>
          <w:p w14:paraId="7FCB767C" w14:textId="77777777" w:rsidR="00207DC0" w:rsidRPr="00207DC0" w:rsidRDefault="00207DC0" w:rsidP="00237C9E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льс</w:t>
            </w:r>
            <w:proofErr w:type="spellEnd"/>
          </w:p>
          <w:p w14:paraId="3B8D7546" w14:textId="77777777" w:rsidR="00207DC0" w:rsidRPr="00207DC0" w:rsidRDefault="00207DC0" w:rsidP="00237C9E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CC95" w14:textId="77777777" w:rsidR="00207DC0" w:rsidRPr="00207DC0" w:rsidRDefault="00207DC0" w:rsidP="00237C9E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коле</w:t>
            </w:r>
          </w:p>
          <w:p w14:paraId="642D34E9" w14:textId="77777777" w:rsidR="00207DC0" w:rsidRPr="00207DC0" w:rsidRDefault="00207DC0" w:rsidP="00237C9E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блю</w:t>
            </w:r>
            <w:proofErr w:type="spellEnd"/>
          </w:p>
          <w:p w14:paraId="3553C51B" w14:textId="77777777" w:rsidR="00207DC0" w:rsidRPr="00207DC0" w:rsidRDefault="00207DC0" w:rsidP="00237C9E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07DC0">
              <w:rPr>
                <w:rFonts w:ascii="Times New Roman" w:eastAsia="Times New Roman" w:hAnsi="Times New Roman"/>
                <w:sz w:val="18"/>
                <w:szCs w:val="18"/>
              </w:rPr>
              <w:t>щийся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D50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07DC0" w:rsidRPr="00207DC0" w14:paraId="6CB47094" w14:textId="77777777" w:rsidTr="00237C9E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137A" w14:textId="77777777" w:rsidR="00207DC0" w:rsidRPr="00207DC0" w:rsidRDefault="00207DC0" w:rsidP="00237C9E">
            <w:pPr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>Жилая комната кв. №57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1EE4" w14:textId="77777777" w:rsidR="00207DC0" w:rsidRPr="00207DC0" w:rsidRDefault="00207DC0" w:rsidP="00237C9E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610" w14:textId="77777777" w:rsidR="00207DC0" w:rsidRPr="00207DC0" w:rsidRDefault="00207DC0" w:rsidP="00237C9E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75B" w14:textId="77777777" w:rsidR="00207DC0" w:rsidRPr="00207DC0" w:rsidRDefault="00207DC0" w:rsidP="00237C9E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C35" w14:textId="77777777" w:rsidR="00207DC0" w:rsidRPr="00207DC0" w:rsidRDefault="00207DC0" w:rsidP="00237C9E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12D" w14:textId="77777777" w:rsidR="00207DC0" w:rsidRPr="00207DC0" w:rsidRDefault="00207DC0" w:rsidP="00237C9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56D5" w14:textId="77777777" w:rsidR="00207DC0" w:rsidRPr="00207DC0" w:rsidRDefault="00207DC0" w:rsidP="00237C9E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A0B" w14:textId="77777777" w:rsidR="00207DC0" w:rsidRPr="00207DC0" w:rsidRDefault="00207DC0" w:rsidP="00237C9E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878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7DC0" w:rsidRPr="00207DC0" w14:paraId="77AD594F" w14:textId="77777777" w:rsidTr="00237C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FC790" w14:textId="77777777" w:rsidR="00207DC0" w:rsidRPr="00207DC0" w:rsidRDefault="00207DC0" w:rsidP="00237C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7CB6F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Фоновые уровни   </w:t>
            </w:r>
          </w:p>
          <w:p w14:paraId="5C343F48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4D1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2D6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6E92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75B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29E" w14:textId="77777777" w:rsidR="00207DC0" w:rsidRPr="00207DC0" w:rsidRDefault="00207DC0" w:rsidP="00237C9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1BC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4D2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A016" w14:textId="77777777" w:rsidR="00207DC0" w:rsidRPr="00207DC0" w:rsidRDefault="00207DC0" w:rsidP="00237C9E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  <w:tr w:rsidR="00207DC0" w:rsidRPr="00207DC0" w14:paraId="4C2F4BB7" w14:textId="77777777" w:rsidTr="00237C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82C6D" w14:textId="77777777" w:rsidR="00207DC0" w:rsidRPr="00207DC0" w:rsidRDefault="00207DC0" w:rsidP="00237C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2DD5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>При работе всех кондиционеров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538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476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B19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499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2FF" w14:textId="77777777" w:rsidR="00207DC0" w:rsidRPr="00207DC0" w:rsidRDefault="00207DC0" w:rsidP="00237C9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112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0AF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EEA" w14:textId="77777777" w:rsidR="00207DC0" w:rsidRPr="00207DC0" w:rsidRDefault="00207DC0" w:rsidP="00237C9E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  <w:tr w:rsidR="00207DC0" w:rsidRPr="00207DC0" w14:paraId="11464A3F" w14:textId="77777777" w:rsidTr="00237C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89AF9" w14:textId="77777777" w:rsidR="00207DC0" w:rsidRPr="00207DC0" w:rsidRDefault="00207DC0" w:rsidP="00237C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2716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>При работе кондиционера «</w:t>
            </w:r>
            <w:proofErr w:type="spellStart"/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Yugmare</w:t>
            </w:r>
            <w:proofErr w:type="spellEnd"/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EA9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0CC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648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1E1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99E4" w14:textId="77777777" w:rsidR="00207DC0" w:rsidRPr="00207DC0" w:rsidRDefault="00207DC0" w:rsidP="00237C9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1E8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892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31D" w14:textId="77777777" w:rsidR="00207DC0" w:rsidRPr="00207DC0" w:rsidRDefault="00207DC0" w:rsidP="00237C9E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  <w:tr w:rsidR="00207DC0" w:rsidRPr="00207DC0" w14:paraId="56C55EB9" w14:textId="77777777" w:rsidTr="00237C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B1AE4" w14:textId="77777777" w:rsidR="00207DC0" w:rsidRPr="00207DC0" w:rsidRDefault="00207DC0" w:rsidP="00237C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8C05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>При работе кондиционера «</w:t>
            </w: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Haier</w:t>
            </w: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>»</w:t>
            </w:r>
          </w:p>
          <w:p w14:paraId="2AFF8AF0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AFA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EBB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178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1A7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AF7" w14:textId="77777777" w:rsidR="00207DC0" w:rsidRPr="00207DC0" w:rsidRDefault="00207DC0" w:rsidP="00237C9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184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259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71AA" w14:textId="77777777" w:rsidR="00207DC0" w:rsidRPr="00207DC0" w:rsidRDefault="00207DC0" w:rsidP="00237C9E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  <w:tr w:rsidR="00207DC0" w:rsidRPr="00207DC0" w14:paraId="5E97A22B" w14:textId="77777777" w:rsidTr="00237C9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FC27C" w14:textId="77777777" w:rsidR="00207DC0" w:rsidRPr="00207DC0" w:rsidRDefault="00207DC0" w:rsidP="00237C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02BC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>При работе кондиционера «</w:t>
            </w: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  <w:lang w:val="en-US"/>
              </w:rPr>
              <w:t>Daikin</w:t>
            </w:r>
            <w:r w:rsidRPr="00207DC0">
              <w:rPr>
                <w:rFonts w:ascii="Times New Roman" w:eastAsia="Times New Roman" w:hAnsi="Times New Roman"/>
                <w:iCs/>
                <w:sz w:val="20"/>
                <w:szCs w:val="20"/>
              </w:rPr>
              <w:t>»</w:t>
            </w:r>
          </w:p>
          <w:p w14:paraId="3326D185" w14:textId="77777777" w:rsidR="00207DC0" w:rsidRPr="00207DC0" w:rsidRDefault="00207DC0" w:rsidP="00237C9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275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5DD" w14:textId="77777777" w:rsidR="00207DC0" w:rsidRPr="00207DC0" w:rsidRDefault="00207DC0" w:rsidP="00237C9E">
            <w:pPr>
              <w:ind w:right="-105"/>
              <w:contextualSpacing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D5F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DD2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6DA" w14:textId="77777777" w:rsidR="00207DC0" w:rsidRPr="00207DC0" w:rsidRDefault="00207DC0" w:rsidP="00237C9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42CF" w14:textId="77777777" w:rsidR="00207DC0" w:rsidRPr="00207DC0" w:rsidRDefault="00207DC0" w:rsidP="00237C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</w:rPr>
              <w:id w:val="-831533345"/>
              <w:docPartObj>
                <w:docPartGallery w:val="Watermarks"/>
              </w:docPartObj>
            </w:sdtPr>
            <w:sdtEndPr/>
            <w:sdtContent>
              <w:p w14:paraId="3C73E254" w14:textId="77777777" w:rsidR="00207DC0" w:rsidRPr="00207DC0" w:rsidRDefault="00602FBF" w:rsidP="00237C9E">
                <w:pPr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</w:rPr>
                  <w:pict w14:anchorId="632FDA4F">
                    <v:shape id="_x0000_s103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        <v:fill opacity=".5"/>
                      <v:textpath style="font-family:&quot;calibri&quot;;font-size:1pt" string="ОБРАЗЕЦ"/>
                      <w10:wrap anchorx="margin" anchory="margin"/>
                    </v:shape>
                  </w:pic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9645" w14:textId="77777777" w:rsidR="00207DC0" w:rsidRPr="00207DC0" w:rsidRDefault="00207DC0" w:rsidP="00237C9E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</w:tr>
    </w:tbl>
    <w:p w14:paraId="7A3521EF" w14:textId="77777777" w:rsidR="00207DC0" w:rsidRDefault="00207DC0" w:rsidP="00207DC0"/>
    <w:p w14:paraId="6363D79E" w14:textId="77777777" w:rsidR="00207DC0" w:rsidRDefault="00207DC0" w:rsidP="00207DC0">
      <w:pPr>
        <w:spacing w:after="0" w:line="240" w:lineRule="auto"/>
        <w:rPr>
          <w:szCs w:val="18"/>
        </w:rPr>
      </w:pPr>
    </w:p>
    <w:p w14:paraId="564C0C87" w14:textId="77777777" w:rsidR="007E2423" w:rsidRDefault="007E2423" w:rsidP="007E2423">
      <w:pPr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14:paraId="3114A6D8" w14:textId="233276FE" w:rsidR="003E2E3E" w:rsidRDefault="003E2E3E" w:rsidP="003E2E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Программу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00516FD5" w14:textId="77777777" w:rsidR="003E2E3E" w:rsidRDefault="003E2E3E" w:rsidP="003E2E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DF4E8D" w14:textId="468D3322" w:rsidR="003E2E3E" w:rsidRDefault="003E2E3E" w:rsidP="003E2E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___________</w:t>
      </w:r>
      <w:r w:rsidRPr="003E2E3E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</w:t>
      </w:r>
      <w:r w:rsidRPr="003E2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Инженер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  <w:r w:rsidRPr="003E2E3E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______</w:t>
      </w:r>
      <w:proofErr w:type="spellStart"/>
      <w:r w:rsidRPr="003E2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В.А.Сидорцов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3E2E3E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4F3BFD2B" w14:textId="28727A9B" w:rsidR="003E2E3E" w:rsidRDefault="003E2E3E" w:rsidP="003E2E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(должность представителя объекта)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(подпись)                                           (инициалы, фамилия)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4B6C3CB4" w14:textId="77777777" w:rsidR="003E2E3E" w:rsidRDefault="003E2E3E" w:rsidP="003E2E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61A4B4" w14:textId="7D930822" w:rsidR="003E2E3E" w:rsidRPr="003E2E3E" w:rsidRDefault="003E2E3E" w:rsidP="003E2E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тел. </w:t>
      </w:r>
      <w:r w:rsidRPr="003E2E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23-06-58</w:t>
      </w:r>
    </w:p>
    <w:p w14:paraId="4BCA1514" w14:textId="46F842AA" w:rsidR="007E2423" w:rsidRDefault="00602FBF" w:rsidP="003E2E3E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718192235"/>
          <w:docPartObj>
            <w:docPartGallery w:val="Watermarks"/>
          </w:docPartObj>
        </w:sdtPr>
        <w:sdtEndPr/>
        <w:sdtContent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pict w14:anchorId="01D9B07A">
              <v:shape id="_x0000_s1031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sdtContent>
      </w:sdt>
    </w:p>
    <w:p w14:paraId="22979036" w14:textId="77777777" w:rsidR="007E2423" w:rsidRDefault="007E2423" w:rsidP="007E2423">
      <w:pPr>
        <w:tabs>
          <w:tab w:val="left" w:pos="1740"/>
        </w:tabs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14:paraId="2B842955" w14:textId="77777777" w:rsidR="007E2423" w:rsidRDefault="007E2423" w:rsidP="007E2423">
      <w:pPr>
        <w:tabs>
          <w:tab w:val="left" w:pos="174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6D176BE" w14:textId="77777777" w:rsidR="007E2423" w:rsidRPr="007E2423" w:rsidRDefault="007E2423" w:rsidP="007E2423"/>
    <w:sectPr w:rsidR="007E2423" w:rsidRPr="007E2423" w:rsidSect="00207DC0">
      <w:pgSz w:w="11906" w:h="16838"/>
      <w:pgMar w:top="851" w:right="28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7FF18" w14:textId="77777777" w:rsidR="00BB0A2F" w:rsidRDefault="00BB0A2F" w:rsidP="00C8666D">
      <w:pPr>
        <w:spacing w:after="0" w:line="240" w:lineRule="auto"/>
      </w:pPr>
      <w:r>
        <w:separator/>
      </w:r>
    </w:p>
  </w:endnote>
  <w:endnote w:type="continuationSeparator" w:id="0">
    <w:p w14:paraId="72476633" w14:textId="77777777" w:rsidR="00BB0A2F" w:rsidRDefault="00BB0A2F" w:rsidP="00C8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0EEDA" w14:textId="77777777" w:rsidR="00BB0A2F" w:rsidRDefault="00BB0A2F" w:rsidP="00C8666D">
      <w:pPr>
        <w:spacing w:after="0" w:line="240" w:lineRule="auto"/>
      </w:pPr>
      <w:r>
        <w:separator/>
      </w:r>
    </w:p>
  </w:footnote>
  <w:footnote w:type="continuationSeparator" w:id="0">
    <w:p w14:paraId="511BF893" w14:textId="77777777" w:rsidR="00BB0A2F" w:rsidRDefault="00BB0A2F" w:rsidP="00C86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4844"/>
    <w:multiLevelType w:val="hybridMultilevel"/>
    <w:tmpl w:val="A942FB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961EC"/>
    <w:multiLevelType w:val="hybridMultilevel"/>
    <w:tmpl w:val="B3EC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54DAA"/>
    <w:multiLevelType w:val="hybridMultilevel"/>
    <w:tmpl w:val="50E825B6"/>
    <w:lvl w:ilvl="0" w:tplc="B51EDDC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0F5E"/>
    <w:rsid w:val="0001651D"/>
    <w:rsid w:val="00041868"/>
    <w:rsid w:val="0004468E"/>
    <w:rsid w:val="00044A9F"/>
    <w:rsid w:val="00075DB1"/>
    <w:rsid w:val="0008163E"/>
    <w:rsid w:val="000A171D"/>
    <w:rsid w:val="000A3F47"/>
    <w:rsid w:val="000C5053"/>
    <w:rsid w:val="000D7C56"/>
    <w:rsid w:val="000F2288"/>
    <w:rsid w:val="000F717B"/>
    <w:rsid w:val="00102175"/>
    <w:rsid w:val="0013159E"/>
    <w:rsid w:val="00134EC3"/>
    <w:rsid w:val="001409C7"/>
    <w:rsid w:val="0014738A"/>
    <w:rsid w:val="00147A60"/>
    <w:rsid w:val="00153460"/>
    <w:rsid w:val="00153ADE"/>
    <w:rsid w:val="001549AE"/>
    <w:rsid w:val="00155A18"/>
    <w:rsid w:val="0016721F"/>
    <w:rsid w:val="001B312F"/>
    <w:rsid w:val="001C1668"/>
    <w:rsid w:val="001C4DB0"/>
    <w:rsid w:val="00205779"/>
    <w:rsid w:val="00207DC0"/>
    <w:rsid w:val="002330E9"/>
    <w:rsid w:val="00236EB9"/>
    <w:rsid w:val="00246E95"/>
    <w:rsid w:val="00272E98"/>
    <w:rsid w:val="002800F8"/>
    <w:rsid w:val="002B2BAA"/>
    <w:rsid w:val="002B7749"/>
    <w:rsid w:val="002C3262"/>
    <w:rsid w:val="002C4619"/>
    <w:rsid w:val="00320A2D"/>
    <w:rsid w:val="00330DE7"/>
    <w:rsid w:val="003415DD"/>
    <w:rsid w:val="00345C71"/>
    <w:rsid w:val="00366440"/>
    <w:rsid w:val="00372406"/>
    <w:rsid w:val="00396CE0"/>
    <w:rsid w:val="003A6460"/>
    <w:rsid w:val="003B0C4D"/>
    <w:rsid w:val="003C6DE2"/>
    <w:rsid w:val="003E2E3E"/>
    <w:rsid w:val="003E78A7"/>
    <w:rsid w:val="00412340"/>
    <w:rsid w:val="00430073"/>
    <w:rsid w:val="00435607"/>
    <w:rsid w:val="00456CC1"/>
    <w:rsid w:val="00461769"/>
    <w:rsid w:val="004654C8"/>
    <w:rsid w:val="00471DC5"/>
    <w:rsid w:val="00477C1E"/>
    <w:rsid w:val="00490647"/>
    <w:rsid w:val="0049155C"/>
    <w:rsid w:val="004B2033"/>
    <w:rsid w:val="004C64B7"/>
    <w:rsid w:val="004E43E4"/>
    <w:rsid w:val="004F4AE4"/>
    <w:rsid w:val="005013F9"/>
    <w:rsid w:val="005024EA"/>
    <w:rsid w:val="00525D61"/>
    <w:rsid w:val="005549A4"/>
    <w:rsid w:val="0055692A"/>
    <w:rsid w:val="00556EE3"/>
    <w:rsid w:val="00576D06"/>
    <w:rsid w:val="00583D1B"/>
    <w:rsid w:val="0058464E"/>
    <w:rsid w:val="00587B64"/>
    <w:rsid w:val="00596D7A"/>
    <w:rsid w:val="005B576D"/>
    <w:rsid w:val="005C36EF"/>
    <w:rsid w:val="005D1AD1"/>
    <w:rsid w:val="005D2AC6"/>
    <w:rsid w:val="005D3B9D"/>
    <w:rsid w:val="005D505E"/>
    <w:rsid w:val="00602FBF"/>
    <w:rsid w:val="00652CDF"/>
    <w:rsid w:val="00653A9B"/>
    <w:rsid w:val="00663961"/>
    <w:rsid w:val="00667911"/>
    <w:rsid w:val="00683372"/>
    <w:rsid w:val="006A4AED"/>
    <w:rsid w:val="006B5A39"/>
    <w:rsid w:val="006D118C"/>
    <w:rsid w:val="00703881"/>
    <w:rsid w:val="00761A9D"/>
    <w:rsid w:val="007916EA"/>
    <w:rsid w:val="007B527F"/>
    <w:rsid w:val="007C543D"/>
    <w:rsid w:val="007C5FD0"/>
    <w:rsid w:val="007D1294"/>
    <w:rsid w:val="007D5AE2"/>
    <w:rsid w:val="007D7CB2"/>
    <w:rsid w:val="007E2423"/>
    <w:rsid w:val="007F4748"/>
    <w:rsid w:val="007F71B4"/>
    <w:rsid w:val="007F7777"/>
    <w:rsid w:val="0083181A"/>
    <w:rsid w:val="008428AA"/>
    <w:rsid w:val="008726D9"/>
    <w:rsid w:val="00873B32"/>
    <w:rsid w:val="00884567"/>
    <w:rsid w:val="008A1C73"/>
    <w:rsid w:val="008B6FF6"/>
    <w:rsid w:val="009270DC"/>
    <w:rsid w:val="0093638C"/>
    <w:rsid w:val="00956DC7"/>
    <w:rsid w:val="00957CB6"/>
    <w:rsid w:val="00961F51"/>
    <w:rsid w:val="0097670E"/>
    <w:rsid w:val="009930C2"/>
    <w:rsid w:val="009B12A4"/>
    <w:rsid w:val="009B2B12"/>
    <w:rsid w:val="009C7082"/>
    <w:rsid w:val="009D4400"/>
    <w:rsid w:val="00A12E35"/>
    <w:rsid w:val="00A20188"/>
    <w:rsid w:val="00A818D0"/>
    <w:rsid w:val="00AA0A88"/>
    <w:rsid w:val="00AD6E08"/>
    <w:rsid w:val="00AE3E66"/>
    <w:rsid w:val="00B27E12"/>
    <w:rsid w:val="00B73B9A"/>
    <w:rsid w:val="00B87677"/>
    <w:rsid w:val="00B923D2"/>
    <w:rsid w:val="00BA2F20"/>
    <w:rsid w:val="00BB0A2F"/>
    <w:rsid w:val="00BB6049"/>
    <w:rsid w:val="00BC0E42"/>
    <w:rsid w:val="00BE5568"/>
    <w:rsid w:val="00BE5E8C"/>
    <w:rsid w:val="00C03DA5"/>
    <w:rsid w:val="00C2058C"/>
    <w:rsid w:val="00C3366E"/>
    <w:rsid w:val="00C35024"/>
    <w:rsid w:val="00C36741"/>
    <w:rsid w:val="00C406D7"/>
    <w:rsid w:val="00C40713"/>
    <w:rsid w:val="00C415D7"/>
    <w:rsid w:val="00C51C96"/>
    <w:rsid w:val="00C6270E"/>
    <w:rsid w:val="00C8666D"/>
    <w:rsid w:val="00CB0013"/>
    <w:rsid w:val="00CC389A"/>
    <w:rsid w:val="00CD7D09"/>
    <w:rsid w:val="00CE7F5A"/>
    <w:rsid w:val="00CF1C9D"/>
    <w:rsid w:val="00CF45F1"/>
    <w:rsid w:val="00D02CCC"/>
    <w:rsid w:val="00D52700"/>
    <w:rsid w:val="00D54412"/>
    <w:rsid w:val="00D638D3"/>
    <w:rsid w:val="00D71160"/>
    <w:rsid w:val="00D76F37"/>
    <w:rsid w:val="00DD619B"/>
    <w:rsid w:val="00DF4657"/>
    <w:rsid w:val="00E02893"/>
    <w:rsid w:val="00E22F11"/>
    <w:rsid w:val="00E23182"/>
    <w:rsid w:val="00E24546"/>
    <w:rsid w:val="00E2615A"/>
    <w:rsid w:val="00E401E5"/>
    <w:rsid w:val="00E419BF"/>
    <w:rsid w:val="00E44B2B"/>
    <w:rsid w:val="00E46852"/>
    <w:rsid w:val="00E914A4"/>
    <w:rsid w:val="00ED16FD"/>
    <w:rsid w:val="00ED7A94"/>
    <w:rsid w:val="00F23A33"/>
    <w:rsid w:val="00F242D0"/>
    <w:rsid w:val="00F3776E"/>
    <w:rsid w:val="00F91D39"/>
    <w:rsid w:val="00F91EFC"/>
    <w:rsid w:val="00F968B4"/>
    <w:rsid w:val="00F96ADC"/>
    <w:rsid w:val="00FA23CB"/>
    <w:rsid w:val="00FA4E35"/>
    <w:rsid w:val="00FA5519"/>
    <w:rsid w:val="00FE181E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A2E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lang w:eastAsia="en-US"/>
    </w:rPr>
  </w:style>
  <w:style w:type="character" w:styleId="a4">
    <w:name w:val="Hyperlink"/>
    <w:basedOn w:val="a0"/>
    <w:uiPriority w:val="99"/>
    <w:unhideWhenUsed/>
    <w:rsid w:val="0070388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70388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03881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049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66D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66D"/>
    <w:rPr>
      <w:lang w:eastAsia="en-US"/>
    </w:rPr>
  </w:style>
  <w:style w:type="table" w:styleId="ad">
    <w:name w:val="Table Grid"/>
    <w:basedOn w:val="a1"/>
    <w:locked/>
    <w:rsid w:val="00D711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E2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7C8E-5012-4AC1-876D-6321B36B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8</Pages>
  <Words>1291</Words>
  <Characters>13097</Characters>
  <Application>Microsoft Office Word</Application>
  <DocSecurity>0</DocSecurity>
  <Lines>109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97</cp:revision>
  <cp:lastPrinted>2025-10-16T09:17:00Z</cp:lastPrinted>
  <dcterms:created xsi:type="dcterms:W3CDTF">2021-11-24T08:20:00Z</dcterms:created>
  <dcterms:modified xsi:type="dcterms:W3CDTF">2025-11-11T08:51:00Z</dcterms:modified>
</cp:coreProperties>
</file>