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FF" w:rsidRDefault="00B57761" w:rsidP="00C171FF">
      <w:r>
        <w:t>Приложение</w:t>
      </w:r>
      <w:r w:rsidR="006573A2">
        <w:t xml:space="preserve"> 1</w:t>
      </w:r>
      <w:r>
        <w:t xml:space="preserve"> к </w:t>
      </w:r>
      <w:r w:rsidR="006573A2">
        <w:t>заяв</w:t>
      </w:r>
      <w:r w:rsidR="00C85626">
        <w:t>л</w:t>
      </w:r>
      <w:r w:rsidR="006573A2">
        <w:t>е</w:t>
      </w:r>
      <w:r w:rsidR="00C85626">
        <w:t>нию</w:t>
      </w:r>
      <w:r>
        <w:t xml:space="preserve"> №      от «</w:t>
      </w:r>
      <w:r w:rsidR="00745003">
        <w:t xml:space="preserve">   </w:t>
      </w:r>
      <w:r>
        <w:t xml:space="preserve">» </w:t>
      </w:r>
      <w:r w:rsidR="003F0169">
        <w:t>____________</w:t>
      </w:r>
      <w:r>
        <w:t xml:space="preserve"> </w:t>
      </w:r>
      <w:r w:rsidR="00C171FF">
        <w:t>202</w:t>
      </w:r>
      <w:r w:rsidR="00924046">
        <w:t>6</w:t>
      </w:r>
      <w:r w:rsidR="00C171FF">
        <w:t xml:space="preserve"> года</w:t>
      </w:r>
    </w:p>
    <w:p w:rsidR="00924046" w:rsidRDefault="00924046" w:rsidP="00C171FF"/>
    <w:p w:rsidR="006573A2" w:rsidRDefault="00745003" w:rsidP="006415E0">
      <w:pPr>
        <w:ind w:right="142"/>
      </w:pPr>
      <w:r>
        <w:t>Перечень применяемых методов замеров и исследований в соответствии с  приложением 1 к аттестату аккредитации № BY/112 1.1369</w:t>
      </w:r>
      <w:r w:rsidR="006415E0">
        <w:t xml:space="preserve"> </w:t>
      </w:r>
      <w:r w:rsidR="006573A2">
        <w:t>для исследований атмосферного воздуха</w:t>
      </w:r>
    </w:p>
    <w:p w:rsidR="00924046" w:rsidRDefault="00924046" w:rsidP="006573A2">
      <w:pPr>
        <w:pStyle w:val="a8"/>
        <w:ind w:left="367" w:right="142"/>
      </w:pPr>
    </w:p>
    <w:tbl>
      <w:tblPr>
        <w:tblW w:w="992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3686"/>
        <w:gridCol w:w="2268"/>
        <w:gridCol w:w="709"/>
        <w:gridCol w:w="705"/>
      </w:tblGrid>
      <w:tr w:rsidR="006573A2" w:rsidTr="00924046">
        <w:trPr>
          <w:cantSplit/>
          <w:trHeight w:val="186"/>
          <w:tblHeader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Исследуемый показатель, диапазон измерения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046" w:rsidRDefault="006573A2" w:rsidP="00924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на отбор проб </w:t>
            </w:r>
          </w:p>
          <w:p w:rsidR="006573A2" w:rsidRDefault="006573A2" w:rsidP="00924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нормирование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046" w:rsidRDefault="006573A2" w:rsidP="0092404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Метод </w:t>
            </w:r>
          </w:p>
          <w:p w:rsidR="006573A2" w:rsidRDefault="006573A2" w:rsidP="0092404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контроля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573A2" w:rsidTr="00924046">
        <w:trPr>
          <w:cantSplit/>
          <w:trHeight w:val="546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ТКП 17.13-15-2014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Pr="00924046" w:rsidRDefault="006573A2" w:rsidP="00924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24046">
              <w:rPr>
                <w:sz w:val="22"/>
                <w:szCs w:val="22"/>
              </w:rPr>
              <w:t>ТКП 17.13-15-2014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924046">
        <w:trPr>
          <w:cantSplit/>
          <w:trHeight w:val="546"/>
          <w:tblHeader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  <w:p w:rsidR="006573A2" w:rsidRDefault="006573A2" w:rsidP="0073517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046" w:rsidRDefault="006573A2" w:rsidP="00924046">
            <w:pPr>
              <w:ind w:right="-106"/>
              <w:jc w:val="center"/>
              <w:rPr>
                <w:sz w:val="22"/>
                <w:szCs w:val="22"/>
              </w:rPr>
            </w:pPr>
            <w:r w:rsidRPr="002B4ADF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утвержден</w:t>
            </w:r>
            <w:r w:rsidR="002B4ADF" w:rsidRPr="002B4ADF">
              <w:rPr>
                <w:sz w:val="22"/>
                <w:szCs w:val="22"/>
              </w:rPr>
              <w:t>ный</w:t>
            </w:r>
            <w:r w:rsidRPr="002B4ADF">
              <w:rPr>
                <w:sz w:val="22"/>
                <w:szCs w:val="22"/>
              </w:rPr>
              <w:t xml:space="preserve"> постановлением Совета Министров Республики Беларусь </w:t>
            </w:r>
          </w:p>
          <w:p w:rsidR="006573A2" w:rsidRPr="002B4ADF" w:rsidRDefault="00924046" w:rsidP="00924046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573A2" w:rsidRPr="002B4ADF">
              <w:rPr>
                <w:sz w:val="22"/>
                <w:szCs w:val="22"/>
              </w:rPr>
              <w:t>25.01.2021 № 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Pr="00924046" w:rsidRDefault="006573A2" w:rsidP="00924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24046">
              <w:rPr>
                <w:sz w:val="22"/>
                <w:szCs w:val="22"/>
              </w:rPr>
              <w:t>МВИ.МН 5631-2016</w:t>
            </w:r>
          </w:p>
          <w:p w:rsidR="006573A2" w:rsidRPr="00924046" w:rsidRDefault="006573A2" w:rsidP="009240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924046">
        <w:trPr>
          <w:cantSplit/>
          <w:trHeight w:val="546"/>
          <w:tblHeader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Сероводород</w:t>
            </w:r>
          </w:p>
          <w:p w:rsidR="006573A2" w:rsidRDefault="006573A2" w:rsidP="006573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Pr="00924046" w:rsidRDefault="006573A2" w:rsidP="00924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24046">
              <w:rPr>
                <w:sz w:val="22"/>
                <w:szCs w:val="22"/>
              </w:rPr>
              <w:t>МВИ.МН 5591-2016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924046">
        <w:trPr>
          <w:cantSplit/>
          <w:trHeight w:val="546"/>
          <w:tblHeader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ind w:right="-79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Твёрдые частицы</w:t>
            </w:r>
            <w:r>
              <w:rPr>
                <w:sz w:val="22"/>
                <w:szCs w:val="22"/>
              </w:rPr>
              <w:t xml:space="preserve"> суммарно (пыль, взвешенные вещества)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6573A2" w:rsidP="009240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Pr="00924046" w:rsidRDefault="006573A2" w:rsidP="00924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24046">
              <w:rPr>
                <w:sz w:val="22"/>
                <w:szCs w:val="22"/>
              </w:rPr>
              <w:t>МВИ.МН 5093-2014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2"/>
                <w:szCs w:val="22"/>
              </w:rPr>
            </w:pPr>
          </w:p>
        </w:tc>
      </w:tr>
      <w:tr w:rsidR="00245BB8" w:rsidTr="00924046">
        <w:trPr>
          <w:cantSplit/>
          <w:trHeight w:val="546"/>
          <w:tblHeader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45BB8" w:rsidRDefault="00245BB8" w:rsidP="00924046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BB8" w:rsidRDefault="00245BB8" w:rsidP="00C047F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Шум :</w:t>
            </w:r>
          </w:p>
          <w:p w:rsidR="00245BB8" w:rsidRDefault="00245BB8" w:rsidP="00C047F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- уровни звукового давления в дБ в октавных или третьоктавных полосах со среднегеометрическими частотами 31,5; 63; 125; 250; 500; 1000; 2000; 4000; 8000 Гц; </w:t>
            </w:r>
          </w:p>
          <w:p w:rsidR="00245BB8" w:rsidRDefault="00245BB8" w:rsidP="00C047F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 уровни звука в дБА.</w:t>
            </w:r>
          </w:p>
          <w:p w:rsidR="00245BB8" w:rsidRDefault="00245BB8" w:rsidP="00C047F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 эквивалентные по энергии уровни звука в дБА;</w:t>
            </w:r>
          </w:p>
          <w:p w:rsidR="00245BB8" w:rsidRDefault="00245BB8" w:rsidP="00245B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- максимальные уровни звука в дБА; 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046" w:rsidRDefault="00245BB8" w:rsidP="00924046">
            <w:pPr>
              <w:spacing w:line="276" w:lineRule="auto"/>
              <w:ind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шумового воздействия на человека», утвержден</w:t>
            </w:r>
            <w:r w:rsidR="002B4ADF">
              <w:rPr>
                <w:sz w:val="22"/>
                <w:szCs w:val="22"/>
                <w:lang w:eastAsia="en-US"/>
              </w:rPr>
              <w:t>ный</w:t>
            </w:r>
            <w:r>
              <w:rPr>
                <w:sz w:val="22"/>
                <w:szCs w:val="22"/>
                <w:lang w:eastAsia="en-US"/>
              </w:rPr>
              <w:t xml:space="preserve"> постановлением Совета Министров Республики Беларусь </w:t>
            </w:r>
          </w:p>
          <w:p w:rsidR="00245BB8" w:rsidRDefault="00924046" w:rsidP="00924046">
            <w:pPr>
              <w:spacing w:line="276" w:lineRule="auto"/>
              <w:ind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245BB8">
              <w:rPr>
                <w:sz w:val="22"/>
                <w:szCs w:val="22"/>
                <w:lang w:eastAsia="en-US"/>
              </w:rPr>
              <w:t>25.01.2021 № 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BB8" w:rsidRPr="00924046" w:rsidRDefault="00245BB8" w:rsidP="00245BB8">
            <w:pPr>
              <w:jc w:val="center"/>
              <w:rPr>
                <w:sz w:val="22"/>
                <w:szCs w:val="22"/>
              </w:rPr>
            </w:pPr>
            <w:r w:rsidRPr="00924046">
              <w:rPr>
                <w:sz w:val="22"/>
                <w:szCs w:val="22"/>
              </w:rPr>
              <w:t>ГОСТ 23337-2014 «Методы измерения шума на территориях жилой застройки и в помещениях жилых и общественных зданий»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BB8" w:rsidRDefault="00245BB8" w:rsidP="00735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BB8" w:rsidRDefault="00245BB8" w:rsidP="0073517E">
            <w:pPr>
              <w:jc w:val="both"/>
              <w:rPr>
                <w:sz w:val="22"/>
                <w:szCs w:val="22"/>
              </w:rPr>
            </w:pPr>
          </w:p>
        </w:tc>
      </w:tr>
    </w:tbl>
    <w:p w:rsidR="00745003" w:rsidRDefault="00745003" w:rsidP="00745003">
      <w:pPr>
        <w:pStyle w:val="a8"/>
        <w:ind w:left="367" w:right="142"/>
      </w:pPr>
    </w:p>
    <w:p w:rsidR="00745003" w:rsidRDefault="00745003" w:rsidP="00745003"/>
    <w:p w:rsidR="00745003" w:rsidRDefault="00745003" w:rsidP="00745003">
      <w:r>
        <w:t xml:space="preserve"> </w:t>
      </w:r>
    </w:p>
    <w:p w:rsidR="008D563B" w:rsidRPr="008D563B" w:rsidRDefault="008D563B" w:rsidP="008D563B">
      <w:r w:rsidRPr="008D563B">
        <w:t>Руководитель (директор)      ______________        ___________     ______________</w:t>
      </w:r>
    </w:p>
    <w:p w:rsidR="008D563B" w:rsidRPr="008D563B" w:rsidRDefault="008D563B" w:rsidP="008D563B">
      <w:pPr>
        <w:rPr>
          <w:sz w:val="18"/>
          <w:szCs w:val="18"/>
        </w:rPr>
      </w:pPr>
      <w:r w:rsidRPr="008D563B">
        <w:t xml:space="preserve">                                                             </w:t>
      </w:r>
      <w:r w:rsidRPr="008D563B">
        <w:rPr>
          <w:sz w:val="18"/>
          <w:szCs w:val="18"/>
        </w:rPr>
        <w:t>Подпись                          ФИО                                    дата</w:t>
      </w:r>
    </w:p>
    <w:p w:rsidR="00745003" w:rsidRDefault="00745003" w:rsidP="00745003">
      <w:bookmarkStart w:id="0" w:name="_GoBack"/>
      <w:bookmarkEnd w:id="0"/>
    </w:p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C171FF" w:rsidRDefault="00C171FF"/>
    <w:p w:rsidR="003C2B8F" w:rsidRDefault="003C2B8F"/>
    <w:sectPr w:rsidR="003C2B8F" w:rsidSect="003C2B8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0CF0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05FF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8042A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73B60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4B9D148D"/>
    <w:multiLevelType w:val="hybridMultilevel"/>
    <w:tmpl w:val="9E34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B26F8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E3"/>
    <w:rsid w:val="00046BBD"/>
    <w:rsid w:val="0008168E"/>
    <w:rsid w:val="000D3EDD"/>
    <w:rsid w:val="00153BF3"/>
    <w:rsid w:val="00171897"/>
    <w:rsid w:val="00183BC8"/>
    <w:rsid w:val="001F23CE"/>
    <w:rsid w:val="002049DB"/>
    <w:rsid w:val="00235D6A"/>
    <w:rsid w:val="002401A5"/>
    <w:rsid w:val="00245BB8"/>
    <w:rsid w:val="00257A6D"/>
    <w:rsid w:val="002B4ADF"/>
    <w:rsid w:val="003108D1"/>
    <w:rsid w:val="00346FC2"/>
    <w:rsid w:val="003A4A21"/>
    <w:rsid w:val="003C2B8F"/>
    <w:rsid w:val="003F0169"/>
    <w:rsid w:val="00495656"/>
    <w:rsid w:val="00535096"/>
    <w:rsid w:val="006415E0"/>
    <w:rsid w:val="006573A2"/>
    <w:rsid w:val="006579D9"/>
    <w:rsid w:val="006852F9"/>
    <w:rsid w:val="00706DB8"/>
    <w:rsid w:val="00745003"/>
    <w:rsid w:val="007D2DDF"/>
    <w:rsid w:val="007E2F68"/>
    <w:rsid w:val="007F1CE3"/>
    <w:rsid w:val="008B4CB8"/>
    <w:rsid w:val="008D563B"/>
    <w:rsid w:val="00924046"/>
    <w:rsid w:val="00935E40"/>
    <w:rsid w:val="00A65AEB"/>
    <w:rsid w:val="00A84ED1"/>
    <w:rsid w:val="00B57761"/>
    <w:rsid w:val="00BB1629"/>
    <w:rsid w:val="00BB4D8E"/>
    <w:rsid w:val="00C171FF"/>
    <w:rsid w:val="00C85626"/>
    <w:rsid w:val="00D56790"/>
    <w:rsid w:val="00DC165D"/>
    <w:rsid w:val="00E80045"/>
    <w:rsid w:val="00F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3">
    <w:name w:val="Body Text 3"/>
    <w:basedOn w:val="a"/>
    <w:link w:val="30"/>
    <w:unhideWhenUsed/>
    <w:rsid w:val="00A84E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4E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4500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45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0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3">
    <w:name w:val="Body Text 3"/>
    <w:basedOn w:val="a"/>
    <w:link w:val="30"/>
    <w:unhideWhenUsed/>
    <w:rsid w:val="00A84E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4E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4500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45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sangig3</dc:creator>
  <cp:keywords/>
  <dc:description/>
  <cp:lastModifiedBy>sangig3</cp:lastModifiedBy>
  <cp:revision>39</cp:revision>
  <cp:lastPrinted>2022-11-21T08:57:00Z</cp:lastPrinted>
  <dcterms:created xsi:type="dcterms:W3CDTF">2020-07-09T08:21:00Z</dcterms:created>
  <dcterms:modified xsi:type="dcterms:W3CDTF">2026-03-10T12:18:00Z</dcterms:modified>
</cp:coreProperties>
</file>